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C420" w14:textId="289A5663" w:rsidR="009911F1" w:rsidRPr="00EA1EE7" w:rsidRDefault="7D752487" w:rsidP="58BC4561">
      <w:pPr>
        <w:jc w:val="center"/>
        <w:rPr>
          <w:lang w:val="en-GB"/>
        </w:rPr>
      </w:pPr>
      <w:r w:rsidRPr="00EA1EE7">
        <w:rPr>
          <w:noProof/>
          <w:lang w:val="en-GB"/>
        </w:rPr>
        <w:drawing>
          <wp:inline distT="0" distB="0" distL="0" distR="0" wp14:anchorId="1C5B144A" wp14:editId="4F87D1CF">
            <wp:extent cx="4572000" cy="771525"/>
            <wp:effectExtent l="0" t="0" r="0" b="0"/>
            <wp:docPr id="1102712019" name="Afbeelding 110271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DB91" w14:textId="089D4D23" w:rsidR="009911F1" w:rsidRPr="00EA1EE7" w:rsidRDefault="009911F1">
      <w:pPr>
        <w:jc w:val="center"/>
        <w:rPr>
          <w:lang w:val="en-GB"/>
        </w:rPr>
      </w:pPr>
    </w:p>
    <w:p w14:paraId="3D01F848" w14:textId="77777777" w:rsidR="009911F1" w:rsidRPr="00EA1EE7" w:rsidRDefault="009911F1">
      <w:pPr>
        <w:jc w:val="center"/>
        <w:rPr>
          <w:noProof/>
          <w:sz w:val="22"/>
          <w:szCs w:val="22"/>
          <w:lang w:val="en-GB"/>
        </w:rPr>
      </w:pPr>
    </w:p>
    <w:p w14:paraId="0F9EBB40" w14:textId="77777777" w:rsidR="00D51AD3" w:rsidRPr="00EA1EE7" w:rsidRDefault="00D51AD3">
      <w:pPr>
        <w:jc w:val="center"/>
        <w:rPr>
          <w:noProof/>
          <w:sz w:val="22"/>
          <w:szCs w:val="22"/>
          <w:lang w:val="en-GB"/>
        </w:rPr>
      </w:pPr>
    </w:p>
    <w:p w14:paraId="5782389A" w14:textId="77777777" w:rsidR="00D51AD3" w:rsidRPr="00EA1EE7" w:rsidRDefault="00D51AD3" w:rsidP="009911F1">
      <w:pPr>
        <w:jc w:val="center"/>
        <w:rPr>
          <w:rFonts w:ascii="Calibri" w:hAnsi="Calibri"/>
          <w:b/>
          <w:sz w:val="22"/>
          <w:szCs w:val="22"/>
          <w:u w:val="single"/>
          <w:lang w:val="en-GB"/>
        </w:rPr>
      </w:pPr>
      <w:r w:rsidRPr="00EA1EE7">
        <w:rPr>
          <w:rFonts w:ascii="Calibri" w:hAnsi="Calibri"/>
          <w:b/>
          <w:sz w:val="22"/>
          <w:szCs w:val="22"/>
          <w:u w:val="single"/>
          <w:lang w:val="en-GB"/>
        </w:rPr>
        <w:t>POSITION DESCRIPTION</w:t>
      </w:r>
      <w:r w:rsidR="007F1A34" w:rsidRPr="00EA1EE7">
        <w:rPr>
          <w:rFonts w:ascii="Calibri" w:hAnsi="Calibri"/>
          <w:b/>
          <w:sz w:val="22"/>
          <w:szCs w:val="22"/>
          <w:u w:val="single"/>
          <w:lang w:val="en-GB"/>
        </w:rPr>
        <w:t xml:space="preserve"> </w:t>
      </w:r>
      <w:r w:rsidR="009911F1" w:rsidRPr="00EA1EE7">
        <w:rPr>
          <w:rFonts w:ascii="Calibri" w:hAnsi="Calibri"/>
          <w:b/>
          <w:sz w:val="22"/>
          <w:szCs w:val="22"/>
          <w:u w:val="single"/>
          <w:lang w:val="en-GB"/>
        </w:rPr>
        <w:t>STATEMENT</w:t>
      </w:r>
      <w:r w:rsidR="007F1A34" w:rsidRPr="00EA1EE7">
        <w:rPr>
          <w:rFonts w:ascii="Calibri" w:hAnsi="Calibri"/>
          <w:b/>
          <w:sz w:val="22"/>
          <w:szCs w:val="22"/>
          <w:u w:val="single"/>
          <w:lang w:val="en-GB"/>
        </w:rPr>
        <w:t xml:space="preserve"> (PDS)</w:t>
      </w:r>
    </w:p>
    <w:p w14:paraId="39C2482F" w14:textId="77777777" w:rsidR="00D51AD3" w:rsidRPr="00EA1EE7" w:rsidRDefault="00D51AD3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63302B" w:rsidRPr="00EA1EE7" w14:paraId="17B2A718" w14:textId="77777777" w:rsidTr="007F1A34">
        <w:tc>
          <w:tcPr>
            <w:tcW w:w="3114" w:type="dxa"/>
          </w:tcPr>
          <w:p w14:paraId="6D57FD8D" w14:textId="77777777" w:rsidR="007F1A34" w:rsidRPr="00EA1EE7" w:rsidRDefault="007F1A3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Position title</w:t>
            </w:r>
          </w:p>
        </w:tc>
        <w:tc>
          <w:tcPr>
            <w:tcW w:w="5516" w:type="dxa"/>
          </w:tcPr>
          <w:p w14:paraId="63A6F931" w14:textId="5621733F" w:rsidR="007F1A34" w:rsidRPr="00EA1EE7" w:rsidRDefault="00BD708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Partner Development Manager</w:t>
            </w:r>
          </w:p>
        </w:tc>
      </w:tr>
      <w:tr w:rsidR="0063302B" w:rsidRPr="00EA1EE7" w14:paraId="7BD07E04" w14:textId="77777777" w:rsidTr="007F1A34">
        <w:tc>
          <w:tcPr>
            <w:tcW w:w="3114" w:type="dxa"/>
          </w:tcPr>
          <w:p w14:paraId="3BC0F279" w14:textId="77777777" w:rsidR="007F1A34" w:rsidRPr="00EA1EE7" w:rsidRDefault="007F1A3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Position number</w:t>
            </w:r>
          </w:p>
        </w:tc>
        <w:tc>
          <w:tcPr>
            <w:tcW w:w="5516" w:type="dxa"/>
          </w:tcPr>
          <w:p w14:paraId="7422F2FB" w14:textId="77777777" w:rsidR="007F1A34" w:rsidRPr="00EA1EE7" w:rsidRDefault="004C230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4.0</w:t>
            </w:r>
            <w:r w:rsidR="00EB6647" w:rsidRPr="00EA1EE7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</w:p>
        </w:tc>
      </w:tr>
      <w:tr w:rsidR="0063302B" w:rsidRPr="00EA1EE7" w14:paraId="25EAC2D8" w14:textId="77777777" w:rsidTr="007F1A34">
        <w:tc>
          <w:tcPr>
            <w:tcW w:w="3114" w:type="dxa"/>
          </w:tcPr>
          <w:p w14:paraId="087F62F5" w14:textId="77777777" w:rsidR="007F1A34" w:rsidRPr="00EA1EE7" w:rsidRDefault="007F1A3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Functional Area</w:t>
            </w:r>
          </w:p>
        </w:tc>
        <w:tc>
          <w:tcPr>
            <w:tcW w:w="5516" w:type="dxa"/>
          </w:tcPr>
          <w:p w14:paraId="1A03FC17" w14:textId="77777777" w:rsidR="00265E02" w:rsidRPr="00EA1EE7" w:rsidRDefault="004C230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Sales &amp; Marketing</w:t>
            </w:r>
          </w:p>
        </w:tc>
      </w:tr>
      <w:tr w:rsidR="005E3251" w:rsidRPr="00EA1EE7" w14:paraId="69EB3AC9" w14:textId="77777777" w:rsidTr="007F1A34">
        <w:tc>
          <w:tcPr>
            <w:tcW w:w="3114" w:type="dxa"/>
          </w:tcPr>
          <w:p w14:paraId="3A418CB2" w14:textId="77777777" w:rsidR="005E3251" w:rsidRPr="00EA1EE7" w:rsidRDefault="005E325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Version</w:t>
            </w:r>
          </w:p>
        </w:tc>
        <w:tc>
          <w:tcPr>
            <w:tcW w:w="5516" w:type="dxa"/>
          </w:tcPr>
          <w:p w14:paraId="7FBF534A" w14:textId="51F3B941" w:rsidR="005E3251" w:rsidRPr="00EA1EE7" w:rsidRDefault="00B177A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2.0</w:t>
            </w:r>
          </w:p>
        </w:tc>
      </w:tr>
      <w:tr w:rsidR="005E3251" w:rsidRPr="00EA1EE7" w14:paraId="41914300" w14:textId="77777777" w:rsidTr="007F1A34">
        <w:tc>
          <w:tcPr>
            <w:tcW w:w="3114" w:type="dxa"/>
          </w:tcPr>
          <w:p w14:paraId="003B296F" w14:textId="77777777" w:rsidR="005E3251" w:rsidRPr="00EA1EE7" w:rsidRDefault="005E325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5516" w:type="dxa"/>
          </w:tcPr>
          <w:p w14:paraId="78B136D3" w14:textId="3ACCAB21" w:rsidR="005E3251" w:rsidRPr="00EA1EE7" w:rsidRDefault="00BD708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02</w:t>
            </w:r>
            <w:r w:rsidR="00B9175F">
              <w:rPr>
                <w:rFonts w:ascii="Calibri" w:hAnsi="Calibri"/>
                <w:sz w:val="22"/>
                <w:szCs w:val="22"/>
                <w:lang w:val="en-GB"/>
              </w:rPr>
              <w:t>/0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6</w:t>
            </w:r>
            <w:r w:rsidR="00B9175F">
              <w:rPr>
                <w:rFonts w:ascii="Calibri" w:hAnsi="Calibri"/>
                <w:sz w:val="22"/>
                <w:szCs w:val="22"/>
                <w:lang w:val="en-GB"/>
              </w:rPr>
              <w:t>/202</w:t>
            </w:r>
            <w:r w:rsidR="00556D02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</w:p>
        </w:tc>
      </w:tr>
      <w:tr w:rsidR="007F1A34" w:rsidRPr="00EA1EE7" w14:paraId="33970967" w14:textId="77777777" w:rsidTr="007F1A34">
        <w:tc>
          <w:tcPr>
            <w:tcW w:w="3114" w:type="dxa"/>
          </w:tcPr>
          <w:p w14:paraId="7CC43315" w14:textId="77777777" w:rsidR="007F1A34" w:rsidRPr="00EA1EE7" w:rsidRDefault="005E325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5516" w:type="dxa"/>
          </w:tcPr>
          <w:p w14:paraId="0DE8B5E7" w14:textId="77777777" w:rsidR="007F1A34" w:rsidRPr="00EA1EE7" w:rsidRDefault="000D006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A1EE7">
              <w:rPr>
                <w:rFonts w:ascii="Calibri" w:hAnsi="Calibri"/>
                <w:sz w:val="22"/>
                <w:szCs w:val="22"/>
                <w:lang w:val="en-GB"/>
              </w:rPr>
              <w:t>English</w:t>
            </w:r>
          </w:p>
        </w:tc>
      </w:tr>
    </w:tbl>
    <w:p w14:paraId="44508DE2" w14:textId="77777777" w:rsidR="007F1A34" w:rsidRPr="00EA1EE7" w:rsidRDefault="007F1A34">
      <w:pPr>
        <w:pBdr>
          <w:bottom w:val="double" w:sz="6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615FEC4B" w14:textId="77777777" w:rsidR="004D231E" w:rsidRPr="00EA1EE7" w:rsidRDefault="004D231E">
      <w:pPr>
        <w:pBdr>
          <w:bottom w:val="double" w:sz="6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6428CBEB" w14:textId="77777777" w:rsidR="000D0063" w:rsidRPr="00EA1EE7" w:rsidRDefault="000D0063" w:rsidP="00A866A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C23D635" w14:textId="6CCE6AA0" w:rsidR="005B5301" w:rsidRPr="00EA1EE7" w:rsidRDefault="00B177AB" w:rsidP="00313A6B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EA1EE7">
        <w:rPr>
          <w:rFonts w:ascii="Calibri" w:hAnsi="Calibri" w:cs="Calibri"/>
          <w:b/>
          <w:sz w:val="24"/>
          <w:szCs w:val="24"/>
          <w:lang w:val="en-GB"/>
        </w:rPr>
        <w:t>1</w:t>
      </w:r>
      <w:r w:rsidR="00DA0271" w:rsidRPr="00EA1EE7">
        <w:rPr>
          <w:rFonts w:ascii="Calibri" w:hAnsi="Calibri" w:cs="Calibri"/>
          <w:b/>
          <w:sz w:val="24"/>
          <w:szCs w:val="24"/>
          <w:lang w:val="en-GB"/>
        </w:rPr>
        <w:t>.</w:t>
      </w:r>
      <w:r w:rsidR="00D51AD3" w:rsidRPr="00EA1EE7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0D0063" w:rsidRPr="00EA1EE7">
        <w:rPr>
          <w:rFonts w:ascii="Calibri" w:hAnsi="Calibri" w:cs="Calibri"/>
          <w:b/>
          <w:sz w:val="24"/>
          <w:szCs w:val="24"/>
          <w:lang w:val="en-GB"/>
        </w:rPr>
        <w:t>POSITION SUMMARY</w:t>
      </w:r>
      <w:r w:rsidR="00011FF5" w:rsidRPr="00EA1EE7">
        <w:rPr>
          <w:rFonts w:ascii="Calibri" w:hAnsi="Calibri" w:cs="Calibri"/>
          <w:b/>
          <w:sz w:val="24"/>
          <w:szCs w:val="24"/>
          <w:lang w:val="en-GB"/>
        </w:rPr>
        <w:t>:</w:t>
      </w:r>
    </w:p>
    <w:p w14:paraId="49C35381" w14:textId="722F0684" w:rsidR="00247799" w:rsidRPr="00EA1EE7" w:rsidRDefault="00F80DEF" w:rsidP="00247799">
      <w:pPr>
        <w:snapToGrid w:val="0"/>
        <w:contextualSpacing/>
        <w:rPr>
          <w:rFonts w:ascii="Calibri" w:hAnsi="Calibri" w:cs="Calibri"/>
          <w:sz w:val="22"/>
          <w:szCs w:val="22"/>
          <w:lang w:val="en-GB"/>
        </w:rPr>
      </w:pPr>
      <w:r w:rsidRPr="00EA1EE7">
        <w:rPr>
          <w:rFonts w:ascii="Calibri" w:eastAsia="Cambria" w:hAnsi="Calibri" w:cs="Calibri"/>
          <w:sz w:val="22"/>
          <w:lang w:val="en-GB"/>
        </w:rPr>
        <w:t xml:space="preserve">The primary responsibility of a Partner </w:t>
      </w:r>
      <w:r w:rsidR="00BD708D">
        <w:rPr>
          <w:rFonts w:ascii="Calibri" w:eastAsia="Cambria" w:hAnsi="Calibri" w:cs="Calibri"/>
          <w:sz w:val="22"/>
          <w:lang w:val="en-GB"/>
        </w:rPr>
        <w:t>Development</w:t>
      </w:r>
      <w:r w:rsidR="00247799" w:rsidRPr="00EA1EE7">
        <w:rPr>
          <w:rFonts w:ascii="Calibri" w:eastAsia="Cambria" w:hAnsi="Calibri" w:cs="Calibri"/>
          <w:sz w:val="22"/>
          <w:lang w:val="en-GB"/>
        </w:rPr>
        <w:t xml:space="preserve"> </w:t>
      </w:r>
      <w:r w:rsidRPr="00EA1EE7">
        <w:rPr>
          <w:rFonts w:ascii="Calibri" w:eastAsia="Cambria" w:hAnsi="Calibri" w:cs="Calibri"/>
          <w:sz w:val="22"/>
          <w:lang w:val="en-GB"/>
        </w:rPr>
        <w:t xml:space="preserve">Manager is </w:t>
      </w:r>
      <w:r w:rsidR="003754FD">
        <w:rPr>
          <w:rFonts w:ascii="Calibri" w:eastAsia="Cambria" w:hAnsi="Calibri" w:cs="Calibri"/>
          <w:sz w:val="22"/>
          <w:lang w:val="en-GB"/>
        </w:rPr>
        <w:t xml:space="preserve">to identify and acquire new partners that resell Evolve IP solution in a white label model across the defined target markets throughout EMEA new partners, </w:t>
      </w:r>
      <w:r w:rsidR="00B177AB" w:rsidRPr="00EA1EE7">
        <w:rPr>
          <w:rFonts w:ascii="Calibri" w:eastAsia="Cambria" w:hAnsi="Calibri" w:cs="Calibri"/>
          <w:sz w:val="22"/>
          <w:lang w:val="en-GB"/>
        </w:rPr>
        <w:t xml:space="preserve">onboard </w:t>
      </w:r>
      <w:r w:rsidR="003754FD">
        <w:rPr>
          <w:rFonts w:ascii="Calibri" w:eastAsia="Cambria" w:hAnsi="Calibri" w:cs="Calibri"/>
          <w:sz w:val="22"/>
          <w:lang w:val="en-GB"/>
        </w:rPr>
        <w:t>them</w:t>
      </w:r>
      <w:r w:rsidR="00B177AB" w:rsidRPr="00EA1EE7">
        <w:rPr>
          <w:rFonts w:ascii="Calibri" w:eastAsia="Cambria" w:hAnsi="Calibri" w:cs="Calibri"/>
          <w:sz w:val="22"/>
          <w:lang w:val="en-GB"/>
        </w:rPr>
        <w:t xml:space="preserve"> and grow the base of existing partners. </w:t>
      </w:r>
      <w:r w:rsidRPr="00EA1EE7">
        <w:rPr>
          <w:rFonts w:ascii="Calibri" w:eastAsia="Cambria" w:hAnsi="Calibri" w:cs="Calibri"/>
          <w:sz w:val="22"/>
          <w:lang w:val="en-GB"/>
        </w:rPr>
        <w:t>In addition</w:t>
      </w:r>
      <w:r w:rsidR="00247799" w:rsidRPr="00EA1EE7">
        <w:rPr>
          <w:rFonts w:ascii="Calibri" w:eastAsia="Cambria" w:hAnsi="Calibri" w:cs="Calibri"/>
          <w:sz w:val="22"/>
          <w:lang w:val="en-GB"/>
        </w:rPr>
        <w:t>,</w:t>
      </w:r>
      <w:r w:rsidR="00995ED7" w:rsidRPr="00EA1EE7">
        <w:rPr>
          <w:rFonts w:ascii="Calibri" w:eastAsia="Cambria" w:hAnsi="Calibri" w:cs="Calibri"/>
          <w:sz w:val="22"/>
          <w:lang w:val="en-GB"/>
        </w:rPr>
        <w:t xml:space="preserve"> the Partner </w:t>
      </w:r>
      <w:r w:rsidR="00BD708D">
        <w:rPr>
          <w:rFonts w:ascii="Calibri" w:eastAsia="Cambria" w:hAnsi="Calibri" w:cs="Calibri"/>
          <w:sz w:val="22"/>
          <w:lang w:val="en-GB"/>
        </w:rPr>
        <w:t>Development</w:t>
      </w:r>
      <w:r w:rsidR="00995ED7" w:rsidRPr="00EA1EE7">
        <w:rPr>
          <w:rFonts w:ascii="Calibri" w:eastAsia="Cambria" w:hAnsi="Calibri" w:cs="Calibri"/>
          <w:sz w:val="22"/>
          <w:lang w:val="en-GB"/>
        </w:rPr>
        <w:t xml:space="preserve"> Manager is</w:t>
      </w:r>
      <w:r w:rsidRPr="00EA1EE7">
        <w:rPr>
          <w:rFonts w:ascii="Calibri" w:eastAsia="Cambria" w:hAnsi="Calibri" w:cs="Calibri"/>
          <w:sz w:val="22"/>
          <w:lang w:val="en-GB"/>
        </w:rPr>
        <w:t xml:space="preserve"> </w:t>
      </w:r>
      <w:r w:rsidR="00995ED7" w:rsidRPr="00EA1EE7">
        <w:rPr>
          <w:rFonts w:ascii="Calibri" w:hAnsi="Calibri" w:cs="Calibri"/>
          <w:sz w:val="22"/>
          <w:szCs w:val="22"/>
          <w:lang w:val="en-GB"/>
        </w:rPr>
        <w:t>providing strategic solutions and commercial guidance to partners</w:t>
      </w:r>
      <w:r w:rsidR="00247799" w:rsidRPr="00EA1EE7">
        <w:rPr>
          <w:rFonts w:ascii="Calibri" w:hAnsi="Calibri" w:cs="Calibri"/>
          <w:sz w:val="22"/>
          <w:szCs w:val="22"/>
          <w:lang w:val="en-GB"/>
        </w:rPr>
        <w:t xml:space="preserve"> and their end-customers</w:t>
      </w:r>
      <w:r w:rsidR="00995ED7" w:rsidRPr="00EA1EE7">
        <w:rPr>
          <w:rFonts w:ascii="Calibri" w:hAnsi="Calibri" w:cs="Calibri"/>
          <w:sz w:val="22"/>
          <w:szCs w:val="22"/>
          <w:lang w:val="en-GB"/>
        </w:rPr>
        <w:t>. An ability to collaborate with partner accounts on all levels is key, determining their needs on a short to medium term basis, ensuring the Evolve IP product set is the preferred voice</w:t>
      </w:r>
      <w:r w:rsidR="00247799" w:rsidRPr="00EA1EE7">
        <w:rPr>
          <w:rFonts w:ascii="Calibri" w:hAnsi="Calibri" w:cs="Calibri"/>
          <w:sz w:val="22"/>
          <w:szCs w:val="22"/>
          <w:lang w:val="en-GB"/>
        </w:rPr>
        <w:t xml:space="preserve">, contact centre </w:t>
      </w:r>
      <w:r w:rsidR="00995ED7" w:rsidRPr="00EA1EE7">
        <w:rPr>
          <w:rFonts w:ascii="Calibri" w:hAnsi="Calibri" w:cs="Calibri"/>
          <w:sz w:val="22"/>
          <w:szCs w:val="22"/>
          <w:lang w:val="en-GB"/>
        </w:rPr>
        <w:t xml:space="preserve">and collaboration technology solution of choice. </w:t>
      </w:r>
    </w:p>
    <w:p w14:paraId="7AB7201C" w14:textId="77777777" w:rsidR="00247799" w:rsidRPr="00EA1EE7" w:rsidRDefault="00247799" w:rsidP="00247799">
      <w:pPr>
        <w:snapToGrid w:val="0"/>
        <w:contextualSpacing/>
        <w:rPr>
          <w:rFonts w:ascii="Calibri" w:hAnsi="Calibri" w:cs="Calibri"/>
          <w:sz w:val="22"/>
          <w:szCs w:val="22"/>
          <w:lang w:val="en-GB"/>
        </w:rPr>
      </w:pPr>
    </w:p>
    <w:p w14:paraId="438A0C0E" w14:textId="6CC1112A" w:rsidR="00995ED7" w:rsidRPr="00EA1EE7" w:rsidRDefault="00221170" w:rsidP="00247799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  <w:lang w:val="en-GB"/>
        </w:rPr>
      </w:pPr>
      <w:r w:rsidRPr="00EA1EE7">
        <w:rPr>
          <w:rFonts w:ascii="Calibri" w:hAnsi="Calibri" w:cs="Calibri"/>
          <w:sz w:val="22"/>
          <w:szCs w:val="22"/>
          <w:lang w:val="en-GB"/>
        </w:rPr>
        <w:t>They will be</w:t>
      </w:r>
      <w:r w:rsidR="00247799" w:rsidRPr="00EA1EE7">
        <w:rPr>
          <w:rFonts w:ascii="Calibri" w:hAnsi="Calibri" w:cs="Calibri"/>
          <w:sz w:val="22"/>
          <w:szCs w:val="22"/>
          <w:lang w:val="en-GB"/>
        </w:rPr>
        <w:t xml:space="preserve"> w</w:t>
      </w:r>
      <w:r w:rsidR="00995ED7" w:rsidRPr="00EA1EE7">
        <w:rPr>
          <w:rFonts w:ascii="Calibri" w:hAnsi="Calibri" w:cs="Calibri"/>
          <w:sz w:val="22"/>
          <w:szCs w:val="22"/>
          <w:lang w:val="en-GB"/>
        </w:rPr>
        <w:t>orking alongside other Partner Account Managers,</w:t>
      </w:r>
      <w:r w:rsidR="00BD708D">
        <w:rPr>
          <w:rFonts w:ascii="Calibri" w:hAnsi="Calibri" w:cs="Calibri"/>
          <w:sz w:val="22"/>
          <w:szCs w:val="22"/>
          <w:lang w:val="en-GB"/>
        </w:rPr>
        <w:t xml:space="preserve"> Technical Account Managers,</w:t>
      </w:r>
      <w:r w:rsidR="00995ED7" w:rsidRPr="00EA1EE7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EA1EE7">
        <w:rPr>
          <w:rFonts w:ascii="Calibri" w:hAnsi="Calibri" w:cs="Calibri"/>
          <w:sz w:val="22"/>
          <w:szCs w:val="22"/>
          <w:lang w:val="en-GB"/>
        </w:rPr>
        <w:t>Solution Architects</w:t>
      </w:r>
      <w:r w:rsidR="00247799" w:rsidRPr="00EA1EE7">
        <w:rPr>
          <w:rFonts w:ascii="Calibri" w:hAnsi="Calibri" w:cs="Calibri"/>
          <w:sz w:val="22"/>
          <w:szCs w:val="22"/>
          <w:lang w:val="en-GB"/>
        </w:rPr>
        <w:t>, Support Engineers, Marketing</w:t>
      </w:r>
      <w:r w:rsidR="00995ED7" w:rsidRPr="00EA1EE7">
        <w:rPr>
          <w:rFonts w:ascii="Calibri" w:hAnsi="Calibri" w:cs="Calibri"/>
          <w:sz w:val="22"/>
          <w:szCs w:val="22"/>
          <w:lang w:val="en-GB"/>
        </w:rPr>
        <w:t xml:space="preserve"> and other Evolve IP teams to resolve queries and requirements in a timely manner, exceeding expectations where possible to ensure the partner accounts have the Account Management and support required. </w:t>
      </w:r>
    </w:p>
    <w:p w14:paraId="379DBD94" w14:textId="77777777" w:rsidR="00247799" w:rsidRPr="00EA1EE7" w:rsidRDefault="00247799" w:rsidP="00247799">
      <w:pPr>
        <w:pStyle w:val="NormalWeb"/>
        <w:snapToGrid w:val="0"/>
        <w:spacing w:before="0" w:beforeAutospacing="0" w:after="0" w:afterAutospacing="0"/>
        <w:contextualSpacing/>
        <w:rPr>
          <w:lang w:val="en-GB"/>
        </w:rPr>
      </w:pPr>
    </w:p>
    <w:p w14:paraId="21FD3D65" w14:textId="77777777" w:rsidR="00995ED7" w:rsidRPr="00EA1EE7" w:rsidRDefault="00995ED7" w:rsidP="00247799">
      <w:pPr>
        <w:pStyle w:val="NormalWeb"/>
        <w:snapToGrid w:val="0"/>
        <w:spacing w:before="0" w:beforeAutospacing="0" w:after="0" w:afterAutospacing="0"/>
        <w:contextualSpacing/>
        <w:rPr>
          <w:lang w:val="en-GB"/>
        </w:rPr>
      </w:pPr>
      <w:r w:rsidRPr="00EA1EE7">
        <w:rPr>
          <w:rFonts w:ascii="Calibri" w:hAnsi="Calibri" w:cs="Calibri"/>
          <w:sz w:val="22"/>
          <w:szCs w:val="22"/>
          <w:lang w:val="en-GB"/>
        </w:rPr>
        <w:t xml:space="preserve">The individual must be both highly customer focused and commercially minded. </w:t>
      </w:r>
    </w:p>
    <w:p w14:paraId="2AF5FC87" w14:textId="77777777" w:rsidR="00F80DEF" w:rsidRPr="00EA1EE7" w:rsidRDefault="00F80DEF" w:rsidP="00247799">
      <w:pPr>
        <w:snapToGrid w:val="0"/>
        <w:contextualSpacing/>
        <w:rPr>
          <w:rFonts w:ascii="Calibri" w:eastAsia="Cambria" w:hAnsi="Calibri" w:cs="Calibri"/>
          <w:sz w:val="22"/>
          <w:lang w:val="en-GB"/>
        </w:rPr>
      </w:pPr>
    </w:p>
    <w:p w14:paraId="39E58CE0" w14:textId="5C117E9B" w:rsidR="00011FF5" w:rsidRPr="00EA1EE7" w:rsidRDefault="00B177AB" w:rsidP="00A866A8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EA1EE7">
        <w:rPr>
          <w:rFonts w:ascii="Calibri" w:hAnsi="Calibri" w:cs="Calibri"/>
          <w:b/>
          <w:sz w:val="24"/>
          <w:szCs w:val="24"/>
          <w:lang w:val="en-GB"/>
        </w:rPr>
        <w:t>2</w:t>
      </w:r>
      <w:r w:rsidR="00011FF5" w:rsidRPr="00EA1EE7">
        <w:rPr>
          <w:rFonts w:ascii="Calibri" w:hAnsi="Calibri" w:cs="Calibri"/>
          <w:b/>
          <w:sz w:val="24"/>
          <w:szCs w:val="24"/>
          <w:lang w:val="en-GB"/>
        </w:rPr>
        <w:t xml:space="preserve">. </w:t>
      </w:r>
      <w:r w:rsidR="000D0063" w:rsidRPr="00EA1EE7">
        <w:rPr>
          <w:rFonts w:ascii="Calibri" w:hAnsi="Calibri" w:cs="Calibri"/>
          <w:b/>
          <w:sz w:val="24"/>
          <w:szCs w:val="24"/>
          <w:lang w:val="en-GB"/>
        </w:rPr>
        <w:t>PLACE IN THE ORGANIZATION</w:t>
      </w:r>
      <w:r w:rsidR="00011FF5" w:rsidRPr="00EA1EE7">
        <w:rPr>
          <w:rFonts w:ascii="Calibri" w:hAnsi="Calibri" w:cs="Calibri"/>
          <w:b/>
          <w:sz w:val="24"/>
          <w:szCs w:val="24"/>
          <w:lang w:val="en-GB"/>
        </w:rPr>
        <w:t>:</w:t>
      </w:r>
    </w:p>
    <w:p w14:paraId="365A524E" w14:textId="35971AFA" w:rsidR="00313A6B" w:rsidRPr="00EA1EE7" w:rsidRDefault="00313A6B">
      <w:pPr>
        <w:pStyle w:val="ListParagraph"/>
        <w:numPr>
          <w:ilvl w:val="0"/>
          <w:numId w:val="2"/>
        </w:numPr>
        <w:rPr>
          <w:rFonts w:eastAsia="Cambria" w:cs="Calibri"/>
          <w:lang w:val="en-GB"/>
        </w:rPr>
      </w:pPr>
      <w:r w:rsidRPr="00EA1EE7">
        <w:rPr>
          <w:rFonts w:eastAsia="Cambria" w:cs="Calibri"/>
          <w:lang w:val="en-GB"/>
        </w:rPr>
        <w:t xml:space="preserve">Reports to the </w:t>
      </w:r>
      <w:r w:rsidR="00B177AB" w:rsidRPr="00EA1EE7">
        <w:rPr>
          <w:rFonts w:eastAsia="Cambria" w:cs="Calibri"/>
          <w:lang w:val="en-GB"/>
        </w:rPr>
        <w:t>regional Sales Director</w:t>
      </w:r>
    </w:p>
    <w:p w14:paraId="42144783" w14:textId="2A146BDD" w:rsidR="004C1D82" w:rsidRPr="00EA1EE7" w:rsidRDefault="00703B12">
      <w:pPr>
        <w:pStyle w:val="ListParagraph"/>
        <w:numPr>
          <w:ilvl w:val="0"/>
          <w:numId w:val="2"/>
        </w:numPr>
        <w:rPr>
          <w:rFonts w:eastAsia="Cambria" w:cs="Calibri"/>
          <w:lang w:val="en-GB"/>
        </w:rPr>
      </w:pPr>
      <w:r w:rsidRPr="00EA1EE7">
        <w:rPr>
          <w:rFonts w:eastAsia="Cambria" w:cs="Calibri"/>
          <w:lang w:val="en-GB"/>
        </w:rPr>
        <w:t xml:space="preserve">Operates within the </w:t>
      </w:r>
      <w:r w:rsidR="00B177AB" w:rsidRPr="00EA1EE7">
        <w:rPr>
          <w:rFonts w:eastAsia="Cambria" w:cs="Calibri"/>
          <w:lang w:val="en-GB"/>
        </w:rPr>
        <w:t>EMEA</w:t>
      </w:r>
      <w:r w:rsidRPr="00EA1EE7">
        <w:rPr>
          <w:rFonts w:eastAsia="Cambria" w:cs="Calibri"/>
          <w:lang w:val="en-GB"/>
        </w:rPr>
        <w:t xml:space="preserve"> Evolve IP Sales team</w:t>
      </w:r>
    </w:p>
    <w:p w14:paraId="1F0849E1" w14:textId="1A304FA7" w:rsidR="00FD5208" w:rsidRPr="00EA1EE7" w:rsidRDefault="00FD5208" w:rsidP="00A866A8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C06F5B0" w14:textId="0C4BA2EA" w:rsidR="00011FF5" w:rsidRPr="00EA1EE7" w:rsidRDefault="00B177AB" w:rsidP="00A866A8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EA1EE7">
        <w:rPr>
          <w:rFonts w:asciiTheme="minorHAnsi" w:hAnsiTheme="minorHAnsi" w:cstheme="minorHAnsi"/>
          <w:b/>
          <w:sz w:val="24"/>
          <w:szCs w:val="24"/>
          <w:lang w:val="en-GB"/>
        </w:rPr>
        <w:t>3</w:t>
      </w:r>
      <w:r w:rsidR="00011FF5" w:rsidRPr="00EA1EE7">
        <w:rPr>
          <w:rFonts w:ascii="Calibri" w:hAnsi="Calibri" w:cs="Calibri"/>
          <w:b/>
          <w:sz w:val="24"/>
          <w:szCs w:val="24"/>
          <w:lang w:val="en-GB"/>
        </w:rPr>
        <w:t xml:space="preserve">. </w:t>
      </w:r>
      <w:r w:rsidR="00B85996" w:rsidRPr="00EA1EE7">
        <w:rPr>
          <w:rFonts w:ascii="Calibri" w:hAnsi="Calibri" w:cs="Calibri"/>
          <w:b/>
          <w:sz w:val="24"/>
          <w:szCs w:val="24"/>
          <w:lang w:val="en-GB"/>
        </w:rPr>
        <w:t>TASKS &amp; RESPONSIBILITIES</w:t>
      </w:r>
      <w:r w:rsidR="00011FF5" w:rsidRPr="00EA1EE7">
        <w:rPr>
          <w:rFonts w:ascii="Calibri" w:hAnsi="Calibri" w:cs="Calibri"/>
          <w:b/>
          <w:sz w:val="24"/>
          <w:szCs w:val="24"/>
          <w:lang w:val="en-GB"/>
        </w:rPr>
        <w:t>:</w:t>
      </w:r>
    </w:p>
    <w:p w14:paraId="421E1A14" w14:textId="0B680ACB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Use marketing tool, including </w:t>
      </w:r>
      <w:r w:rsidR="00BD708D">
        <w:rPr>
          <w:rFonts w:cs="Arial"/>
          <w:color w:val="000000"/>
          <w:lang w:val="en-GB"/>
        </w:rPr>
        <w:t xml:space="preserve">Artisan AI SDR, </w:t>
      </w:r>
      <w:proofErr w:type="spellStart"/>
      <w:r>
        <w:rPr>
          <w:rFonts w:cs="Arial"/>
          <w:color w:val="000000"/>
          <w:lang w:val="en-GB"/>
        </w:rPr>
        <w:t>Hubspot</w:t>
      </w:r>
      <w:proofErr w:type="spellEnd"/>
      <w:r w:rsidR="00BD708D">
        <w:rPr>
          <w:rFonts w:cs="Arial"/>
          <w:color w:val="000000"/>
          <w:lang w:val="en-GB"/>
        </w:rPr>
        <w:t xml:space="preserve">, </w:t>
      </w:r>
      <w:r>
        <w:rPr>
          <w:rFonts w:cs="Arial"/>
          <w:color w:val="000000"/>
          <w:lang w:val="en-GB"/>
        </w:rPr>
        <w:t>Sales Navigator to nurture leads for new partners.</w:t>
      </w:r>
    </w:p>
    <w:p w14:paraId="17DB4902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Engage with personal network to create leads for new partners.</w:t>
      </w:r>
    </w:p>
    <w:p w14:paraId="528CA01A" w14:textId="77777777" w:rsidR="003754FD" w:rsidRPr="00247799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Visit tradeshows and events to expand network in potential reseller market.</w:t>
      </w:r>
    </w:p>
    <w:p w14:paraId="77E6DF22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Maintain an accurate view of the new partner funnel in Salesforce.</w:t>
      </w:r>
    </w:p>
    <w:p w14:paraId="6F0B0573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lastRenderedPageBreak/>
        <w:t>Qualify the fit of new partner opportunities, including cross sell opportunities for Evolve IP solutions in their existing base.</w:t>
      </w:r>
    </w:p>
    <w:p w14:paraId="14DCEE69" w14:textId="77777777" w:rsidR="003754FD" w:rsidRPr="003C0CA7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Identify the needs and potential of a new partner opportunities.</w:t>
      </w:r>
    </w:p>
    <w:p w14:paraId="7AB2FFB1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Demonstrate Evolve IP’s capabilities.</w:t>
      </w:r>
    </w:p>
    <w:p w14:paraId="4008296E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Understand the partner’s operational processes and how </w:t>
      </w:r>
      <w:proofErr w:type="gramStart"/>
      <w:r>
        <w:rPr>
          <w:rFonts w:cs="Arial"/>
          <w:color w:val="000000"/>
          <w:lang w:val="en-GB"/>
        </w:rPr>
        <w:t>these best</w:t>
      </w:r>
      <w:proofErr w:type="gramEnd"/>
      <w:r>
        <w:rPr>
          <w:rFonts w:cs="Arial"/>
          <w:color w:val="000000"/>
          <w:lang w:val="en-GB"/>
        </w:rPr>
        <w:t xml:space="preserve"> connect to Evolve IP’s systems and processes.</w:t>
      </w:r>
    </w:p>
    <w:p w14:paraId="142A2BD1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Establish mutual interest for a fruitful partnership.</w:t>
      </w:r>
    </w:p>
    <w:p w14:paraId="30DFB603" w14:textId="77777777" w:rsidR="003754FD" w:rsidRPr="0074003C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Negotiate contract terms, including SLA and DPA.</w:t>
      </w:r>
    </w:p>
    <w:p w14:paraId="115656B4" w14:textId="77777777" w:rsidR="003754FD" w:rsidRDefault="003754FD" w:rsidP="003754FD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Create and agree a go-to-market plan for each new partner.</w:t>
      </w:r>
    </w:p>
    <w:p w14:paraId="5EC0B4C8" w14:textId="3D0EC478" w:rsidR="00CF7735" w:rsidRPr="00EA1EE7" w:rsidRDefault="00CF7735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Ensure a preference for Evolve IP solutions over other solutions the partner distributes.</w:t>
      </w:r>
    </w:p>
    <w:p w14:paraId="7A941245" w14:textId="24762426" w:rsidR="00CF7735" w:rsidRPr="00EA1EE7" w:rsidRDefault="00CF7735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Create and maintain the partner account plan.</w:t>
      </w:r>
    </w:p>
    <w:p w14:paraId="3DA252BF" w14:textId="7E8C12F8" w:rsidR="003C25A2" w:rsidRPr="00EA1EE7" w:rsidRDefault="003C25A2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 xml:space="preserve">Quarterly meeting with partner; 2 operational meetings, 1 tactical meeting </w:t>
      </w:r>
      <w:proofErr w:type="gramStart"/>
      <w:r w:rsidRPr="00EA1EE7">
        <w:rPr>
          <w:rFonts w:cs="Arial"/>
          <w:color w:val="000000"/>
          <w:lang w:val="en-GB"/>
        </w:rPr>
        <w:t>and;</w:t>
      </w:r>
      <w:proofErr w:type="gramEnd"/>
      <w:r w:rsidRPr="00EA1EE7">
        <w:rPr>
          <w:rFonts w:cs="Arial"/>
          <w:color w:val="000000"/>
          <w:lang w:val="en-GB"/>
        </w:rPr>
        <w:t xml:space="preserve"> 1 strategic meeting.</w:t>
      </w:r>
    </w:p>
    <w:p w14:paraId="077B17E1" w14:textId="380B27D3" w:rsidR="003C25A2" w:rsidRPr="00EA1EE7" w:rsidRDefault="003C25A2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Day to day sales support to the partner’s sales force and engage consultant expertise when necessary.</w:t>
      </w:r>
    </w:p>
    <w:p w14:paraId="2E98D409" w14:textId="382208D1" w:rsidR="003C25A2" w:rsidRPr="00EA1EE7" w:rsidRDefault="003C25A2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Maintain adequate knowledge level of the partner’s sales and operational teams by facilitating trainings</w:t>
      </w:r>
      <w:r w:rsidR="00CF7735" w:rsidRPr="00EA1EE7">
        <w:rPr>
          <w:rFonts w:cs="Arial"/>
          <w:color w:val="000000"/>
          <w:lang w:val="en-GB"/>
        </w:rPr>
        <w:t xml:space="preserve"> and ensuring access to and use of the Evolve IP partner portal</w:t>
      </w:r>
      <w:r w:rsidRPr="00EA1EE7">
        <w:rPr>
          <w:rFonts w:cs="Arial"/>
          <w:color w:val="000000"/>
          <w:lang w:val="en-GB"/>
        </w:rPr>
        <w:t>.</w:t>
      </w:r>
    </w:p>
    <w:p w14:paraId="1232B3BF" w14:textId="203D8A18" w:rsidR="003C25A2" w:rsidRPr="00EA1EE7" w:rsidRDefault="003C25A2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Maintain the go-to-market plan and engage with the partner’s marketing team to develop campaigns, collaterals and website content.</w:t>
      </w:r>
    </w:p>
    <w:p w14:paraId="73E77144" w14:textId="649E633D" w:rsidR="003627AB" w:rsidRPr="00EA1EE7" w:rsidRDefault="003627AB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Provide content and work with Evolve IP Marketing for the monthly new</w:t>
      </w:r>
      <w:r w:rsidR="00221170" w:rsidRPr="00EA1EE7">
        <w:rPr>
          <w:rFonts w:cs="Arial"/>
          <w:color w:val="000000"/>
          <w:lang w:val="en-GB"/>
        </w:rPr>
        <w:t>s</w:t>
      </w:r>
      <w:r w:rsidRPr="00EA1EE7">
        <w:rPr>
          <w:rFonts w:cs="Arial"/>
          <w:color w:val="000000"/>
          <w:lang w:val="en-GB"/>
        </w:rPr>
        <w:t xml:space="preserve">letter. </w:t>
      </w:r>
    </w:p>
    <w:p w14:paraId="454BDEB8" w14:textId="7309C30D" w:rsidR="003C25A2" w:rsidRPr="00EA1EE7" w:rsidRDefault="003C25A2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 xml:space="preserve">Annual and </w:t>
      </w:r>
      <w:r w:rsidR="00CF7735" w:rsidRPr="00EA1EE7">
        <w:rPr>
          <w:rFonts w:cs="Arial"/>
          <w:color w:val="000000"/>
          <w:lang w:val="en-GB"/>
        </w:rPr>
        <w:t>monthly</w:t>
      </w:r>
      <w:r w:rsidRPr="00EA1EE7">
        <w:rPr>
          <w:rFonts w:cs="Arial"/>
          <w:color w:val="000000"/>
          <w:lang w:val="en-GB"/>
        </w:rPr>
        <w:t xml:space="preserve"> forecast and reporting</w:t>
      </w:r>
      <w:r w:rsidR="00CF7735" w:rsidRPr="00EA1EE7">
        <w:rPr>
          <w:rFonts w:cs="Arial"/>
          <w:color w:val="000000"/>
          <w:lang w:val="en-GB"/>
        </w:rPr>
        <w:t>.</w:t>
      </w:r>
    </w:p>
    <w:p w14:paraId="2C67B80E" w14:textId="77777777" w:rsidR="00DA1423" w:rsidRPr="00EA1EE7" w:rsidRDefault="00DA1423" w:rsidP="00DA1423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Demonstrate Evolve IP’s capabilities.</w:t>
      </w:r>
    </w:p>
    <w:p w14:paraId="5FADBE3A" w14:textId="340305FE" w:rsidR="003C25A2" w:rsidRPr="00EA1EE7" w:rsidRDefault="003C25A2" w:rsidP="00DA1423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Maintain a high level of satisfaction</w:t>
      </w:r>
      <w:r w:rsidR="00CF7735" w:rsidRPr="00EA1EE7">
        <w:rPr>
          <w:rFonts w:cs="Arial"/>
          <w:color w:val="000000"/>
          <w:lang w:val="en-GB"/>
        </w:rPr>
        <w:t xml:space="preserve"> in functional areas throughout the partner (CSAT/NPS).</w:t>
      </w:r>
    </w:p>
    <w:p w14:paraId="06337DD2" w14:textId="19FF1290" w:rsidR="00247799" w:rsidRPr="00EA1EE7" w:rsidRDefault="00247799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Proactively lead a joint partner planning process that develops mutual performance objectives, financial</w:t>
      </w:r>
      <w:r w:rsidR="003C25A2" w:rsidRPr="00EA1EE7">
        <w:rPr>
          <w:rFonts w:cs="Arial"/>
          <w:color w:val="000000"/>
          <w:lang w:val="en-GB"/>
        </w:rPr>
        <w:t xml:space="preserve"> </w:t>
      </w:r>
      <w:r w:rsidRPr="00EA1EE7">
        <w:rPr>
          <w:rFonts w:cs="Arial"/>
          <w:color w:val="000000"/>
          <w:lang w:val="en-GB"/>
        </w:rPr>
        <w:t>targets and critical milestones associated with a productive partner relationship.</w:t>
      </w:r>
    </w:p>
    <w:p w14:paraId="006E9452" w14:textId="3254A6AE" w:rsidR="00247799" w:rsidRPr="00EA1EE7" w:rsidRDefault="00247799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Proactively assess, clarify and validate partner needs on an ongoing basis</w:t>
      </w:r>
      <w:r w:rsidR="00CF7735" w:rsidRPr="00EA1EE7">
        <w:rPr>
          <w:rFonts w:cs="Arial"/>
          <w:color w:val="000000"/>
          <w:lang w:val="en-GB"/>
        </w:rPr>
        <w:t xml:space="preserve"> and align with Evolve IP roadmap</w:t>
      </w:r>
      <w:r w:rsidR="003C25A2" w:rsidRPr="00EA1EE7">
        <w:rPr>
          <w:rFonts w:cs="Arial"/>
          <w:color w:val="000000"/>
          <w:lang w:val="en-GB"/>
        </w:rPr>
        <w:t>.</w:t>
      </w:r>
    </w:p>
    <w:p w14:paraId="748B38F3" w14:textId="5637DB72" w:rsidR="001D6790" w:rsidRPr="00EA1EE7" w:rsidRDefault="001D6790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Position new Evolve IP solutions and products.</w:t>
      </w:r>
    </w:p>
    <w:p w14:paraId="66F45C5E" w14:textId="0ECB52C4" w:rsidR="00CF7735" w:rsidRPr="00EA1EE7" w:rsidRDefault="00CF7735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Ensure that Partner uses Evolve IP solution</w:t>
      </w:r>
      <w:r w:rsidR="00060DF3" w:rsidRPr="00EA1EE7">
        <w:rPr>
          <w:rFonts w:cs="Arial"/>
          <w:color w:val="000000"/>
          <w:lang w:val="en-GB"/>
        </w:rPr>
        <w:t>s</w:t>
      </w:r>
      <w:r w:rsidRPr="00EA1EE7">
        <w:rPr>
          <w:rFonts w:cs="Arial"/>
          <w:color w:val="000000"/>
          <w:lang w:val="en-GB"/>
        </w:rPr>
        <w:t xml:space="preserve"> internally</w:t>
      </w:r>
      <w:r w:rsidR="00060DF3" w:rsidRPr="00EA1EE7">
        <w:rPr>
          <w:rFonts w:cs="Arial"/>
          <w:color w:val="000000"/>
          <w:lang w:val="en-GB"/>
        </w:rPr>
        <w:t>.</w:t>
      </w:r>
    </w:p>
    <w:p w14:paraId="1155E759" w14:textId="550EC9F8" w:rsidR="00247799" w:rsidRPr="00EA1EE7" w:rsidRDefault="00247799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Ensure partner and opportunity details are up to date</w:t>
      </w:r>
      <w:r w:rsidR="00060DF3" w:rsidRPr="00EA1EE7">
        <w:rPr>
          <w:rFonts w:cs="Arial"/>
          <w:color w:val="000000"/>
          <w:lang w:val="en-GB"/>
        </w:rPr>
        <w:t xml:space="preserve"> in Salesforce.</w:t>
      </w:r>
    </w:p>
    <w:p w14:paraId="33670BEE" w14:textId="6A7E82C1" w:rsidR="001D6790" w:rsidRPr="00EA1EE7" w:rsidRDefault="001D6790">
      <w:pPr>
        <w:pStyle w:val="ListParagraph"/>
        <w:numPr>
          <w:ilvl w:val="0"/>
          <w:numId w:val="4"/>
        </w:numPr>
        <w:contextualSpacing/>
        <w:rPr>
          <w:rFonts w:cs="Arial"/>
          <w:color w:val="000000"/>
          <w:lang w:val="en-GB"/>
        </w:rPr>
      </w:pPr>
      <w:r w:rsidRPr="00EA1EE7">
        <w:rPr>
          <w:rFonts w:cs="Arial"/>
          <w:color w:val="000000"/>
          <w:lang w:val="en-GB"/>
        </w:rPr>
        <w:t>Focus on the partner’s interest whilst protecting Evolve IP’s interests and business objectives.</w:t>
      </w:r>
    </w:p>
    <w:p w14:paraId="1D51F1DE" w14:textId="103E1FE8" w:rsidR="44F72C3B" w:rsidRPr="00EA1EE7" w:rsidRDefault="44F72C3B">
      <w:pPr>
        <w:pStyle w:val="ListParagraph"/>
        <w:numPr>
          <w:ilvl w:val="0"/>
          <w:numId w:val="4"/>
        </w:numPr>
        <w:contextualSpacing/>
        <w:rPr>
          <w:lang w:val="en-GB"/>
        </w:rPr>
      </w:pPr>
      <w:r w:rsidRPr="00EA1EE7">
        <w:rPr>
          <w:rFonts w:cs="Calibri"/>
          <w:color w:val="000000" w:themeColor="text1"/>
          <w:lang w:val="en-GB"/>
        </w:rPr>
        <w:t xml:space="preserve">Comply with IS rules and procedures; point out IS </w:t>
      </w:r>
      <w:proofErr w:type="gramStart"/>
      <w:r w:rsidRPr="00EA1EE7">
        <w:rPr>
          <w:rFonts w:cs="Calibri"/>
          <w:color w:val="000000" w:themeColor="text1"/>
          <w:lang w:val="en-GB"/>
        </w:rPr>
        <w:t>incidents;</w:t>
      </w:r>
      <w:proofErr w:type="gramEnd"/>
    </w:p>
    <w:p w14:paraId="52AE59D4" w14:textId="3757BB11" w:rsidR="6783EB3C" w:rsidRPr="00EA1EE7" w:rsidRDefault="6783EB3C" w:rsidP="6783EB3C">
      <w:pPr>
        <w:contextualSpacing/>
        <w:rPr>
          <w:sz w:val="24"/>
          <w:szCs w:val="24"/>
          <w:lang w:val="en-GB"/>
        </w:rPr>
      </w:pPr>
    </w:p>
    <w:p w14:paraId="1C9E0A2D" w14:textId="6E79AD9F" w:rsidR="00011FF5" w:rsidRPr="00EA1EE7" w:rsidRDefault="00B177AB" w:rsidP="00A866A8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A1EE7">
        <w:rPr>
          <w:rFonts w:asciiTheme="minorHAnsi" w:hAnsiTheme="minorHAnsi" w:cstheme="minorHAnsi"/>
          <w:b/>
          <w:sz w:val="24"/>
          <w:szCs w:val="24"/>
          <w:lang w:val="en-GB"/>
        </w:rPr>
        <w:t>4</w:t>
      </w:r>
      <w:r w:rsidR="00011FF5" w:rsidRPr="00EA1EE7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0D0063" w:rsidRPr="00EA1EE7">
        <w:rPr>
          <w:rFonts w:asciiTheme="minorHAnsi" w:hAnsiTheme="minorHAnsi" w:cstheme="minorHAnsi"/>
          <w:b/>
          <w:sz w:val="24"/>
          <w:szCs w:val="24"/>
          <w:lang w:val="en-GB"/>
        </w:rPr>
        <w:t>COMPETENCES</w:t>
      </w:r>
      <w:r w:rsidR="00011FF5" w:rsidRPr="00EA1EE7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14:paraId="75F93025" w14:textId="473F5DC8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t xml:space="preserve">Problem Solving </w:t>
      </w:r>
      <w:r w:rsidRPr="00EA1EE7">
        <w:rPr>
          <w:lang w:val="en-GB"/>
        </w:rPr>
        <w:t xml:space="preserve">- Identifies and resolves problems in a timely manner; Gathers and </w:t>
      </w:r>
      <w:r w:rsidR="00221170" w:rsidRPr="00EA1EE7">
        <w:rPr>
          <w:lang w:val="en-GB"/>
        </w:rPr>
        <w:t>analyses</w:t>
      </w:r>
      <w:r w:rsidRPr="00EA1EE7">
        <w:rPr>
          <w:lang w:val="en-GB"/>
        </w:rPr>
        <w:t xml:space="preserve"> information </w:t>
      </w:r>
      <w:r w:rsidR="00221170" w:rsidRPr="00EA1EE7">
        <w:rPr>
          <w:lang w:val="en-GB"/>
        </w:rPr>
        <w:t>skilfully</w:t>
      </w:r>
      <w:r w:rsidRPr="00EA1EE7">
        <w:rPr>
          <w:lang w:val="en-GB"/>
        </w:rPr>
        <w:t>; Develops alternative solutions; Works well in group problem solving situations; Uses reason even when dealing with emotional topics.</w:t>
      </w:r>
    </w:p>
    <w:p w14:paraId="73B8E670" w14:textId="77777777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t xml:space="preserve">Oral Communication </w:t>
      </w:r>
      <w:r w:rsidRPr="00EA1EE7">
        <w:rPr>
          <w:lang w:val="en-GB"/>
        </w:rPr>
        <w:t>- Speaks clearly and persuasively in positive or negative situations; Listens and gets clarification when needed; Responds well to questions; Participates in meetings.</w:t>
      </w:r>
    </w:p>
    <w:p w14:paraId="176D3F37" w14:textId="77777777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t xml:space="preserve">Written Communication </w:t>
      </w:r>
      <w:r w:rsidRPr="00EA1EE7">
        <w:rPr>
          <w:lang w:val="en-GB"/>
        </w:rPr>
        <w:t>- Writes clearly and informatively; Edits work for spelling and grammar; Varies writing style to meet needs; Presents numerical data effectively; Able to read and interpret written information.</w:t>
      </w:r>
    </w:p>
    <w:p w14:paraId="551EE371" w14:textId="5FCEE302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lastRenderedPageBreak/>
        <w:t xml:space="preserve">Strategic Thinking </w:t>
      </w:r>
      <w:r w:rsidRPr="00EA1EE7">
        <w:rPr>
          <w:lang w:val="en-GB"/>
        </w:rPr>
        <w:t xml:space="preserve">- Develops strategies to achieve organizational goals; Understand organizations' strengths and weaknesses; </w:t>
      </w:r>
      <w:r w:rsidR="00A6391B" w:rsidRPr="00EA1EE7">
        <w:rPr>
          <w:lang w:val="en-GB"/>
        </w:rPr>
        <w:t>Analyses</w:t>
      </w:r>
      <w:r w:rsidRPr="00EA1EE7">
        <w:rPr>
          <w:lang w:val="en-GB"/>
        </w:rPr>
        <w:t xml:space="preserve"> market trends and competition; Identifies external threats and opportunities; Adapts strategy to changing conditions.</w:t>
      </w:r>
    </w:p>
    <w:p w14:paraId="1D084450" w14:textId="77777777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t xml:space="preserve">Planning/ Organizing </w:t>
      </w:r>
      <w:r w:rsidRPr="00EA1EE7">
        <w:rPr>
          <w:lang w:val="en-GB"/>
        </w:rPr>
        <w:t>- Prioritizes and plans work activities; Uses time efficiently; Plans for additional resources; Sets goals and objectives; Organizes or schedules other Associates and their tasks; Develops realistic action plans.</w:t>
      </w:r>
    </w:p>
    <w:p w14:paraId="613177DE" w14:textId="77777777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t xml:space="preserve">Quantity </w:t>
      </w:r>
      <w:r w:rsidRPr="00EA1EE7">
        <w:rPr>
          <w:lang w:val="en-GB"/>
        </w:rPr>
        <w:t>- Meets productivity standards; Completes work in timely manner; Strives to increase productivity; Works quickly.</w:t>
      </w:r>
    </w:p>
    <w:p w14:paraId="41D07270" w14:textId="77777777" w:rsidR="00721F2E" w:rsidRPr="00EA1EE7" w:rsidRDefault="00721F2E">
      <w:pPr>
        <w:pStyle w:val="ListParagraph"/>
        <w:numPr>
          <w:ilvl w:val="0"/>
          <w:numId w:val="1"/>
        </w:numPr>
        <w:rPr>
          <w:lang w:val="en-GB"/>
        </w:rPr>
      </w:pPr>
      <w:r w:rsidRPr="00EA1EE7">
        <w:rPr>
          <w:b/>
          <w:lang w:val="en-GB"/>
        </w:rPr>
        <w:t>Dependability</w:t>
      </w:r>
      <w:r w:rsidRPr="00EA1EE7">
        <w:rPr>
          <w:lang w:val="en-GB"/>
        </w:rPr>
        <w:t xml:space="preserve"> - Follows instructions, responds to management direction; Takes responsibility for own actions; Keeps commitments; Commits to long hours of work when necessary to reach goals; Completes tasks on time or notifies appropriate person with an alternate plan.</w:t>
      </w:r>
    </w:p>
    <w:p w14:paraId="74C31703" w14:textId="77777777" w:rsidR="00703B12" w:rsidRPr="00EA1EE7" w:rsidRDefault="00703B12">
      <w:pPr>
        <w:pStyle w:val="ListParagraph"/>
        <w:numPr>
          <w:ilvl w:val="0"/>
          <w:numId w:val="1"/>
        </w:numPr>
        <w:contextualSpacing/>
        <w:rPr>
          <w:lang w:val="en-GB"/>
        </w:rPr>
      </w:pPr>
      <w:r w:rsidRPr="00EA1EE7">
        <w:rPr>
          <w:b/>
          <w:lang w:val="en-GB"/>
        </w:rPr>
        <w:t>Judg</w:t>
      </w:r>
      <w:r w:rsidR="00721F2E" w:rsidRPr="00EA1EE7">
        <w:rPr>
          <w:b/>
          <w:lang w:val="en-GB"/>
        </w:rPr>
        <w:t>e</w:t>
      </w:r>
      <w:r w:rsidRPr="00EA1EE7">
        <w:rPr>
          <w:b/>
          <w:lang w:val="en-GB"/>
        </w:rPr>
        <w:t xml:space="preserve">ment </w:t>
      </w:r>
      <w:r w:rsidRPr="00EA1EE7">
        <w:rPr>
          <w:lang w:val="en-GB"/>
        </w:rPr>
        <w:t>- Displays willingness to make decision; Exhibits sound and accurate judg</w:t>
      </w:r>
      <w:r w:rsidR="00721F2E" w:rsidRPr="00EA1EE7">
        <w:rPr>
          <w:lang w:val="en-GB"/>
        </w:rPr>
        <w:t>e</w:t>
      </w:r>
      <w:r w:rsidRPr="00EA1EE7">
        <w:rPr>
          <w:lang w:val="en-GB"/>
        </w:rPr>
        <w:t>ment; Supports and explains reasoning for decisions; Includes appropriate people in decision making process; Makes timely decisions; Able to work independently.</w:t>
      </w:r>
    </w:p>
    <w:p w14:paraId="7B56D69B" w14:textId="209C5709" w:rsidR="005C7D91" w:rsidRPr="00EA1EE7" w:rsidRDefault="005C7D91">
      <w:pPr>
        <w:pStyle w:val="ListParagraph"/>
        <w:numPr>
          <w:ilvl w:val="0"/>
          <w:numId w:val="1"/>
        </w:numPr>
        <w:spacing w:after="160" w:line="256" w:lineRule="auto"/>
        <w:contextualSpacing/>
        <w:rPr>
          <w:lang w:val="en-GB"/>
        </w:rPr>
      </w:pPr>
      <w:r w:rsidRPr="00EA1EE7">
        <w:rPr>
          <w:b/>
          <w:bCs/>
          <w:lang w:val="en-GB"/>
        </w:rPr>
        <w:t xml:space="preserve">Team player </w:t>
      </w:r>
      <w:r w:rsidRPr="00EA1EE7">
        <w:rPr>
          <w:lang w:val="en-GB"/>
        </w:rPr>
        <w:t xml:space="preserve">– Listens and responds constructively to other team members’ ideas; Offers support for others’ ideas and proposals; Is open with other team members about </w:t>
      </w:r>
      <w:r w:rsidR="00A6391B" w:rsidRPr="00EA1EE7">
        <w:rPr>
          <w:lang w:val="en-GB"/>
        </w:rPr>
        <w:t xml:space="preserve">their </w:t>
      </w:r>
      <w:r w:rsidRPr="00EA1EE7">
        <w:rPr>
          <w:lang w:val="en-GB"/>
        </w:rPr>
        <w:t xml:space="preserve">concerns; Expresses disagreement constructively (e.g., by emphasizing points of agreement, suggesting alternatives that may be acceptable to the group); Reinforces team members for their contributions; Gives honest and constructive feedback to other team members; Provides assistance to others when they need it; Works for solutions that all team members can support; Shares </w:t>
      </w:r>
      <w:r w:rsidR="00A6391B" w:rsidRPr="00EA1EE7">
        <w:rPr>
          <w:lang w:val="en-GB"/>
        </w:rPr>
        <w:t xml:space="preserve">their </w:t>
      </w:r>
      <w:r w:rsidRPr="00EA1EE7">
        <w:rPr>
          <w:lang w:val="en-GB"/>
        </w:rPr>
        <w:t>expertise with others; Seeks opportunities to work on teams as a means to develop experience, and knowledge; Provides assistance, information, or other support to others, to build or maintain relationships with them</w:t>
      </w:r>
      <w:r w:rsidR="15C77055" w:rsidRPr="00EA1EE7">
        <w:rPr>
          <w:lang w:val="en-GB"/>
        </w:rPr>
        <w:t>.</w:t>
      </w:r>
    </w:p>
    <w:p w14:paraId="7B10E3F3" w14:textId="2D90CF15" w:rsidR="15C77055" w:rsidRPr="00EA1EE7" w:rsidRDefault="15C77055">
      <w:pPr>
        <w:pStyle w:val="ListParagraph"/>
        <w:numPr>
          <w:ilvl w:val="0"/>
          <w:numId w:val="1"/>
        </w:numPr>
        <w:spacing w:after="160" w:line="256" w:lineRule="auto"/>
        <w:contextualSpacing/>
        <w:rPr>
          <w:lang w:val="en-GB"/>
        </w:rPr>
      </w:pPr>
      <w:r w:rsidRPr="00EA1EE7">
        <w:rPr>
          <w:rFonts w:cs="Calibri"/>
          <w:b/>
          <w:bCs/>
          <w:color w:val="000000" w:themeColor="text1"/>
          <w:lang w:val="en-GB"/>
        </w:rPr>
        <w:t xml:space="preserve">IS – </w:t>
      </w:r>
      <w:r w:rsidRPr="00EA1EE7">
        <w:rPr>
          <w:rFonts w:cs="Calibri"/>
          <w:color w:val="000000" w:themeColor="text1"/>
          <w:lang w:val="en-GB"/>
        </w:rPr>
        <w:t>some knowledge of ISO27001; IS rules and IS procedures within Evolve</w:t>
      </w:r>
      <w:r w:rsidR="009E4CD4" w:rsidRPr="00EA1EE7">
        <w:rPr>
          <w:rFonts w:cs="Calibri"/>
          <w:color w:val="000000" w:themeColor="text1"/>
          <w:lang w:val="en-GB"/>
        </w:rPr>
        <w:t xml:space="preserve"> </w:t>
      </w:r>
      <w:r w:rsidRPr="00EA1EE7">
        <w:rPr>
          <w:rFonts w:cs="Calibri"/>
          <w:color w:val="000000" w:themeColor="text1"/>
          <w:lang w:val="en-GB"/>
        </w:rPr>
        <w:t>IP.</w:t>
      </w:r>
    </w:p>
    <w:p w14:paraId="0AAF5356" w14:textId="77777777" w:rsidR="00C617EB" w:rsidRPr="00EA1EE7" w:rsidRDefault="00C617EB" w:rsidP="000E086B">
      <w:pPr>
        <w:pStyle w:val="ListParagraph"/>
        <w:contextualSpacing/>
        <w:rPr>
          <w:lang w:val="en-GB"/>
        </w:rPr>
      </w:pPr>
    </w:p>
    <w:p w14:paraId="3B2C9CA6" w14:textId="12A802C1" w:rsidR="00011FF5" w:rsidRPr="00EA1EE7" w:rsidRDefault="00B177AB" w:rsidP="00A866A8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A1EE7">
        <w:rPr>
          <w:rFonts w:asciiTheme="minorHAnsi" w:hAnsiTheme="minorHAnsi" w:cstheme="minorHAnsi"/>
          <w:b/>
          <w:sz w:val="24"/>
          <w:szCs w:val="24"/>
          <w:lang w:val="en-GB"/>
        </w:rPr>
        <w:t>5</w:t>
      </w:r>
      <w:r w:rsidR="00011FF5" w:rsidRPr="00EA1EE7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0D0063" w:rsidRPr="00EA1EE7">
        <w:rPr>
          <w:rFonts w:asciiTheme="minorHAnsi" w:hAnsiTheme="minorHAnsi" w:cstheme="minorHAnsi"/>
          <w:b/>
          <w:sz w:val="24"/>
          <w:szCs w:val="24"/>
          <w:lang w:val="en-GB"/>
        </w:rPr>
        <w:t>KNOWLEDGE &amp; SKILLS</w:t>
      </w:r>
      <w:r w:rsidR="00011FF5" w:rsidRPr="00EA1EE7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14:paraId="39824CE4" w14:textId="1E806E6B" w:rsidR="00124F30" w:rsidRPr="00EA1EE7" w:rsidRDefault="00124F3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 xml:space="preserve">Bachelor’s degree </w:t>
      </w:r>
      <w:r w:rsidR="00A6391B" w:rsidRPr="00EA1EE7">
        <w:rPr>
          <w:lang w:val="en-GB"/>
        </w:rPr>
        <w:t xml:space="preserve">desirable </w:t>
      </w:r>
    </w:p>
    <w:p w14:paraId="56CC88B0" w14:textId="77777777" w:rsidR="00124F30" w:rsidRPr="00EA1EE7" w:rsidRDefault="00124F3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 xml:space="preserve">3-5 years </w:t>
      </w:r>
      <w:r w:rsidR="00FE18F5" w:rsidRPr="00EA1EE7">
        <w:rPr>
          <w:lang w:val="en-GB"/>
        </w:rPr>
        <w:t xml:space="preserve">channel specific </w:t>
      </w:r>
      <w:r w:rsidRPr="00EA1EE7">
        <w:rPr>
          <w:lang w:val="en-GB"/>
        </w:rPr>
        <w:t>experience</w:t>
      </w:r>
    </w:p>
    <w:p w14:paraId="58277092" w14:textId="77777777" w:rsidR="003754FD" w:rsidRDefault="003754FD" w:rsidP="003754FD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>
        <w:rPr>
          <w:lang w:val="en-GB"/>
        </w:rPr>
        <w:t>Entrepreneurial mindset</w:t>
      </w:r>
    </w:p>
    <w:p w14:paraId="7C16833A" w14:textId="77777777" w:rsidR="003754FD" w:rsidRDefault="003754FD" w:rsidP="003754FD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>
        <w:rPr>
          <w:lang w:val="en-GB"/>
        </w:rPr>
        <w:t>Able to work independently</w:t>
      </w:r>
    </w:p>
    <w:p w14:paraId="06B54162" w14:textId="77777777" w:rsidR="003754FD" w:rsidRDefault="003754FD" w:rsidP="003754FD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>
        <w:rPr>
          <w:lang w:val="en-GB"/>
        </w:rPr>
        <w:t>Strong interpersonal and networking skills</w:t>
      </w:r>
    </w:p>
    <w:p w14:paraId="7FA4BB2C" w14:textId="77777777" w:rsidR="00124F30" w:rsidRPr="00EA1EE7" w:rsidRDefault="00124F3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 xml:space="preserve">General understanding of software and Cloud Services </w:t>
      </w:r>
    </w:p>
    <w:p w14:paraId="6DAD951F" w14:textId="2EF2796A" w:rsidR="00FE18F5" w:rsidRPr="00EA1EE7" w:rsidRDefault="00FE18F5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Unified Communication experience</w:t>
      </w:r>
    </w:p>
    <w:p w14:paraId="7BDDF12B" w14:textId="518624C6" w:rsidR="00124F30" w:rsidRPr="00EA1EE7" w:rsidRDefault="001D679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Experience in working with</w:t>
      </w:r>
      <w:r w:rsidR="00124F30" w:rsidRPr="00EA1EE7">
        <w:rPr>
          <w:lang w:val="en-GB"/>
        </w:rPr>
        <w:t xml:space="preserve"> S</w:t>
      </w:r>
      <w:r w:rsidRPr="00EA1EE7">
        <w:rPr>
          <w:lang w:val="en-GB"/>
        </w:rPr>
        <w:t>alesforce</w:t>
      </w:r>
    </w:p>
    <w:p w14:paraId="2F46D77E" w14:textId="77777777" w:rsidR="00956326" w:rsidRPr="00EA1EE7" w:rsidRDefault="00956326" w:rsidP="00956326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Able to communicate on C-level and understand business drivers</w:t>
      </w:r>
    </w:p>
    <w:p w14:paraId="6F25AF58" w14:textId="07C3EB2E" w:rsidR="00EA4F45" w:rsidRPr="00EA1EE7" w:rsidRDefault="00EA4F45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Enjoys social interactions and entertaining</w:t>
      </w:r>
    </w:p>
    <w:p w14:paraId="3CD3319D" w14:textId="67E59F85" w:rsidR="00124F30" w:rsidRPr="00EA1EE7" w:rsidRDefault="00124F3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High EQ level (Emotional Intelligence)</w:t>
      </w:r>
    </w:p>
    <w:p w14:paraId="7AC2BB19" w14:textId="5CBFADCC" w:rsidR="00FE18F5" w:rsidRPr="00EA1EE7" w:rsidRDefault="00FE18F5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 xml:space="preserve">Ability to command </w:t>
      </w:r>
      <w:r w:rsidR="001D6790" w:rsidRPr="00EA1EE7">
        <w:rPr>
          <w:lang w:val="en-GB"/>
        </w:rPr>
        <w:t xml:space="preserve">and engage </w:t>
      </w:r>
      <w:r w:rsidRPr="00EA1EE7">
        <w:rPr>
          <w:lang w:val="en-GB"/>
        </w:rPr>
        <w:t xml:space="preserve">internal resources to assist in </w:t>
      </w:r>
      <w:r w:rsidR="001D6790" w:rsidRPr="00EA1EE7">
        <w:rPr>
          <w:lang w:val="en-GB"/>
        </w:rPr>
        <w:t>supporting the partner</w:t>
      </w:r>
    </w:p>
    <w:p w14:paraId="77CC02CB" w14:textId="77777777" w:rsidR="003754FD" w:rsidRPr="00247799" w:rsidRDefault="003754FD" w:rsidP="003754FD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>
        <w:rPr>
          <w:lang w:val="en-GB"/>
        </w:rPr>
        <w:t>High energy level</w:t>
      </w:r>
    </w:p>
    <w:p w14:paraId="693EA1DA" w14:textId="407B59A1" w:rsidR="00DE2D71" w:rsidRPr="00EA1EE7" w:rsidRDefault="00DE2D71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Driver’s license</w:t>
      </w:r>
    </w:p>
    <w:p w14:paraId="572A4C41" w14:textId="21C8E061" w:rsidR="001D6790" w:rsidRPr="00EA1EE7" w:rsidRDefault="001D679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Willingness to travel internationally</w:t>
      </w:r>
    </w:p>
    <w:p w14:paraId="5C2C8ACF" w14:textId="77777777" w:rsidR="00FE18F5" w:rsidRPr="00EA1EE7" w:rsidRDefault="00124F3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MS Office proficient</w:t>
      </w:r>
    </w:p>
    <w:p w14:paraId="33D611AC" w14:textId="77777777" w:rsidR="00124F30" w:rsidRPr="00EA1EE7" w:rsidRDefault="00124F30" w:rsidP="00124F30">
      <w:pPr>
        <w:pStyle w:val="ListParagraph"/>
        <w:contextualSpacing/>
        <w:rPr>
          <w:sz w:val="24"/>
          <w:szCs w:val="24"/>
          <w:lang w:val="en-GB"/>
        </w:rPr>
      </w:pPr>
    </w:p>
    <w:p w14:paraId="3670D198" w14:textId="57EBBD3D" w:rsidR="00011FF5" w:rsidRPr="00EA1EE7" w:rsidRDefault="00B177AB" w:rsidP="00A866A8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A1EE7">
        <w:rPr>
          <w:rFonts w:asciiTheme="minorHAnsi" w:hAnsiTheme="minorHAnsi" w:cstheme="minorHAnsi"/>
          <w:b/>
          <w:sz w:val="24"/>
          <w:szCs w:val="24"/>
          <w:lang w:val="en-GB"/>
        </w:rPr>
        <w:t>6</w:t>
      </w:r>
      <w:r w:rsidR="00011FF5" w:rsidRPr="00EA1EE7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250EE0" w:rsidRPr="00EA1EE7">
        <w:rPr>
          <w:rFonts w:asciiTheme="minorHAnsi" w:hAnsiTheme="minorHAnsi" w:cstheme="minorHAnsi"/>
          <w:b/>
          <w:sz w:val="24"/>
          <w:szCs w:val="24"/>
          <w:lang w:val="en-GB"/>
        </w:rPr>
        <w:t>KEY PERFORMANCE INDICATORS (</w:t>
      </w:r>
      <w:r w:rsidR="00011FF5" w:rsidRPr="00EA1EE7">
        <w:rPr>
          <w:rFonts w:asciiTheme="minorHAnsi" w:hAnsiTheme="minorHAnsi" w:cstheme="minorHAnsi"/>
          <w:b/>
          <w:sz w:val="24"/>
          <w:szCs w:val="24"/>
          <w:lang w:val="en-GB"/>
        </w:rPr>
        <w:t>KPI’S</w:t>
      </w:r>
      <w:r w:rsidR="00250EE0" w:rsidRPr="00EA1EE7">
        <w:rPr>
          <w:rFonts w:asciiTheme="minorHAnsi" w:hAnsiTheme="minorHAnsi" w:cstheme="minorHAnsi"/>
          <w:b/>
          <w:sz w:val="24"/>
          <w:szCs w:val="24"/>
          <w:lang w:val="en-GB"/>
        </w:rPr>
        <w:t>)</w:t>
      </w:r>
    </w:p>
    <w:p w14:paraId="5CB262EB" w14:textId="4289BD91" w:rsidR="003754FD" w:rsidRDefault="003754FD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>
        <w:rPr>
          <w:lang w:val="en-GB"/>
        </w:rPr>
        <w:lastRenderedPageBreak/>
        <w:t>Acquired new partners</w:t>
      </w:r>
    </w:p>
    <w:p w14:paraId="21259374" w14:textId="51559E9A" w:rsidR="006A37E5" w:rsidRPr="00EA1EE7" w:rsidRDefault="006A37E5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Billed revenue</w:t>
      </w:r>
    </w:p>
    <w:p w14:paraId="39969DCF" w14:textId="4FF4B9D2" w:rsidR="006A37E5" w:rsidRPr="00EA1EE7" w:rsidRDefault="006A37E5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New MRR sold</w:t>
      </w:r>
    </w:p>
    <w:p w14:paraId="7A899B5B" w14:textId="3E72D71F" w:rsidR="001D6790" w:rsidRPr="00EA1EE7" w:rsidRDefault="001D679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Revenue growth rate</w:t>
      </w:r>
    </w:p>
    <w:p w14:paraId="3D30704C" w14:textId="5CA73ED7" w:rsidR="001D6790" w:rsidRPr="00EA1EE7" w:rsidRDefault="001D679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NPS/CSAT scores</w:t>
      </w:r>
    </w:p>
    <w:p w14:paraId="1722B744" w14:textId="0221E881" w:rsidR="001D6790" w:rsidRPr="00EA1EE7" w:rsidRDefault="001D679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Increase ARPU</w:t>
      </w:r>
    </w:p>
    <w:p w14:paraId="69E15774" w14:textId="2DF9E42A" w:rsidR="00EA4F45" w:rsidRPr="00EA1EE7" w:rsidRDefault="00A6391B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 xml:space="preserve">Partner </w:t>
      </w:r>
      <w:r w:rsidR="00EA1EE7" w:rsidRPr="00EA1EE7">
        <w:rPr>
          <w:lang w:val="en-GB"/>
        </w:rPr>
        <w:t>e</w:t>
      </w:r>
      <w:r w:rsidRPr="00EA1EE7">
        <w:rPr>
          <w:lang w:val="en-GB"/>
        </w:rPr>
        <w:t>ntertainment</w:t>
      </w:r>
    </w:p>
    <w:p w14:paraId="22C014D9" w14:textId="56B38F63" w:rsidR="001D6790" w:rsidRPr="00EA1EE7" w:rsidRDefault="001D6790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Organize quarterly review meeting</w:t>
      </w:r>
    </w:p>
    <w:p w14:paraId="41909B9C" w14:textId="146DAC9F" w:rsidR="001D6790" w:rsidRPr="00EA1EE7" w:rsidRDefault="00A6391B">
      <w:pPr>
        <w:pStyle w:val="ListParagraph"/>
        <w:numPr>
          <w:ilvl w:val="0"/>
          <w:numId w:val="3"/>
        </w:numPr>
        <w:contextualSpacing/>
        <w:rPr>
          <w:lang w:val="en-GB"/>
        </w:rPr>
      </w:pPr>
      <w:r w:rsidRPr="00EA1EE7">
        <w:rPr>
          <w:lang w:val="en-GB"/>
        </w:rPr>
        <w:t>Monthly</w:t>
      </w:r>
      <w:r w:rsidR="001D6790" w:rsidRPr="00EA1EE7">
        <w:rPr>
          <w:lang w:val="en-GB"/>
        </w:rPr>
        <w:t xml:space="preserve"> forecast and reporting</w:t>
      </w:r>
    </w:p>
    <w:p w14:paraId="051B722F" w14:textId="743D19BF" w:rsidR="00710635" w:rsidRPr="00EA1EE7" w:rsidRDefault="00710635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lang w:val="en-GB"/>
        </w:rPr>
      </w:pPr>
      <w:r w:rsidRPr="00EA1EE7">
        <w:rPr>
          <w:lang w:val="en-GB"/>
        </w:rPr>
        <w:t>Evolve IQ: Passed for all assignments before due date</w:t>
      </w:r>
    </w:p>
    <w:p w14:paraId="08F8239C" w14:textId="6FDF2B52" w:rsidR="00710635" w:rsidRPr="00EA1EE7" w:rsidRDefault="0071063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lang w:val="en-GB"/>
        </w:rPr>
      </w:pPr>
      <w:r w:rsidRPr="00EA1EE7">
        <w:rPr>
          <w:lang w:val="en-GB"/>
        </w:rPr>
        <w:t>Evolve IQ: Knowledge transfer via creating training material before due date</w:t>
      </w:r>
    </w:p>
    <w:p w14:paraId="33C4181A" w14:textId="592EC24E" w:rsidR="00011FF5" w:rsidRPr="00247799" w:rsidRDefault="00011FF5" w:rsidP="00B00F35">
      <w:pPr>
        <w:pStyle w:val="ListParagraph"/>
        <w:contextualSpacing/>
        <w:rPr>
          <w:b/>
          <w:bCs/>
          <w:lang w:val="en-GB"/>
        </w:rPr>
      </w:pPr>
    </w:p>
    <w:sectPr w:rsidR="00011FF5" w:rsidRPr="00247799" w:rsidSect="001521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1FE"/>
    <w:multiLevelType w:val="hybridMultilevel"/>
    <w:tmpl w:val="2CD2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861"/>
    <w:multiLevelType w:val="hybridMultilevel"/>
    <w:tmpl w:val="889EA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3E9"/>
    <w:multiLevelType w:val="hybridMultilevel"/>
    <w:tmpl w:val="69E4D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006DA"/>
    <w:multiLevelType w:val="hybridMultilevel"/>
    <w:tmpl w:val="EC96E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42799">
    <w:abstractNumId w:val="3"/>
  </w:num>
  <w:num w:numId="2" w16cid:durableId="515702832">
    <w:abstractNumId w:val="2"/>
  </w:num>
  <w:num w:numId="3" w16cid:durableId="987057616">
    <w:abstractNumId w:val="1"/>
  </w:num>
  <w:num w:numId="4" w16cid:durableId="7996931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0MDQ0tTSxNLewNDRU0lEKTi0uzszPAykwqgUAdviueiwAAAA="/>
  </w:docVars>
  <w:rsids>
    <w:rsidRoot w:val="00893C05"/>
    <w:rsid w:val="00011FF5"/>
    <w:rsid w:val="000243CD"/>
    <w:rsid w:val="00060DF3"/>
    <w:rsid w:val="00072DFE"/>
    <w:rsid w:val="000750B9"/>
    <w:rsid w:val="00087017"/>
    <w:rsid w:val="00093B8C"/>
    <w:rsid w:val="000D0063"/>
    <w:rsid w:val="000E086B"/>
    <w:rsid w:val="0010137C"/>
    <w:rsid w:val="00124F30"/>
    <w:rsid w:val="001374E0"/>
    <w:rsid w:val="001521AA"/>
    <w:rsid w:val="00162057"/>
    <w:rsid w:val="00172E88"/>
    <w:rsid w:val="00187BB6"/>
    <w:rsid w:val="001A61CF"/>
    <w:rsid w:val="001D6790"/>
    <w:rsid w:val="00203345"/>
    <w:rsid w:val="00217CA0"/>
    <w:rsid w:val="00221170"/>
    <w:rsid w:val="00222191"/>
    <w:rsid w:val="00247799"/>
    <w:rsid w:val="00250EE0"/>
    <w:rsid w:val="00254D84"/>
    <w:rsid w:val="002555A2"/>
    <w:rsid w:val="00265E02"/>
    <w:rsid w:val="002A062E"/>
    <w:rsid w:val="002A32CE"/>
    <w:rsid w:val="002B7673"/>
    <w:rsid w:val="002D0571"/>
    <w:rsid w:val="002D2383"/>
    <w:rsid w:val="00305C67"/>
    <w:rsid w:val="00313A6B"/>
    <w:rsid w:val="003310CE"/>
    <w:rsid w:val="00346373"/>
    <w:rsid w:val="003604F6"/>
    <w:rsid w:val="003627AB"/>
    <w:rsid w:val="003754FD"/>
    <w:rsid w:val="00391B56"/>
    <w:rsid w:val="003C25A2"/>
    <w:rsid w:val="003F1A36"/>
    <w:rsid w:val="00400375"/>
    <w:rsid w:val="00420629"/>
    <w:rsid w:val="004248E8"/>
    <w:rsid w:val="00453C76"/>
    <w:rsid w:val="004553B4"/>
    <w:rsid w:val="00460849"/>
    <w:rsid w:val="004768E2"/>
    <w:rsid w:val="004A1E98"/>
    <w:rsid w:val="004A2F22"/>
    <w:rsid w:val="004A3BB5"/>
    <w:rsid w:val="004B2DA8"/>
    <w:rsid w:val="004B5668"/>
    <w:rsid w:val="004C1D82"/>
    <w:rsid w:val="004C230F"/>
    <w:rsid w:val="004D231E"/>
    <w:rsid w:val="004D2D7B"/>
    <w:rsid w:val="004D706C"/>
    <w:rsid w:val="00514EE2"/>
    <w:rsid w:val="00554487"/>
    <w:rsid w:val="00556D02"/>
    <w:rsid w:val="00564277"/>
    <w:rsid w:val="00593B9A"/>
    <w:rsid w:val="00595EE8"/>
    <w:rsid w:val="005A73FF"/>
    <w:rsid w:val="005B5301"/>
    <w:rsid w:val="005C7D91"/>
    <w:rsid w:val="005D434E"/>
    <w:rsid w:val="005E3251"/>
    <w:rsid w:val="006104BE"/>
    <w:rsid w:val="00610A1D"/>
    <w:rsid w:val="00626EE0"/>
    <w:rsid w:val="0063302B"/>
    <w:rsid w:val="006351E6"/>
    <w:rsid w:val="00637320"/>
    <w:rsid w:val="006A37E5"/>
    <w:rsid w:val="006A6F14"/>
    <w:rsid w:val="006B16B5"/>
    <w:rsid w:val="006B27AB"/>
    <w:rsid w:val="006F54DE"/>
    <w:rsid w:val="006F5FD7"/>
    <w:rsid w:val="00703B12"/>
    <w:rsid w:val="0070656F"/>
    <w:rsid w:val="00710635"/>
    <w:rsid w:val="00712F8A"/>
    <w:rsid w:val="00721F2E"/>
    <w:rsid w:val="00751BBE"/>
    <w:rsid w:val="00760EA4"/>
    <w:rsid w:val="00764992"/>
    <w:rsid w:val="007907E1"/>
    <w:rsid w:val="007B20F4"/>
    <w:rsid w:val="007C3890"/>
    <w:rsid w:val="007D1E46"/>
    <w:rsid w:val="007E0568"/>
    <w:rsid w:val="007F1A34"/>
    <w:rsid w:val="007F3B3C"/>
    <w:rsid w:val="007F3F21"/>
    <w:rsid w:val="00815EBC"/>
    <w:rsid w:val="00822209"/>
    <w:rsid w:val="00831D10"/>
    <w:rsid w:val="008779DF"/>
    <w:rsid w:val="00884321"/>
    <w:rsid w:val="00886D60"/>
    <w:rsid w:val="00891928"/>
    <w:rsid w:val="00893531"/>
    <w:rsid w:val="00893C05"/>
    <w:rsid w:val="008A6CF3"/>
    <w:rsid w:val="008C1E96"/>
    <w:rsid w:val="008C5159"/>
    <w:rsid w:val="008F75EA"/>
    <w:rsid w:val="00922A85"/>
    <w:rsid w:val="00941E93"/>
    <w:rsid w:val="00944B9D"/>
    <w:rsid w:val="009543B3"/>
    <w:rsid w:val="00956326"/>
    <w:rsid w:val="00971F9C"/>
    <w:rsid w:val="009911F1"/>
    <w:rsid w:val="009952D5"/>
    <w:rsid w:val="00995ED7"/>
    <w:rsid w:val="009B6E24"/>
    <w:rsid w:val="009B7084"/>
    <w:rsid w:val="009C71CC"/>
    <w:rsid w:val="009D5DFC"/>
    <w:rsid w:val="009D7F57"/>
    <w:rsid w:val="009E4CD4"/>
    <w:rsid w:val="00A010FD"/>
    <w:rsid w:val="00A02286"/>
    <w:rsid w:val="00A37479"/>
    <w:rsid w:val="00A43BA8"/>
    <w:rsid w:val="00A61461"/>
    <w:rsid w:val="00A6391B"/>
    <w:rsid w:val="00A72E5B"/>
    <w:rsid w:val="00A866A8"/>
    <w:rsid w:val="00A87BAF"/>
    <w:rsid w:val="00AC0D8B"/>
    <w:rsid w:val="00AE0787"/>
    <w:rsid w:val="00B00F35"/>
    <w:rsid w:val="00B177AB"/>
    <w:rsid w:val="00B22991"/>
    <w:rsid w:val="00B27E01"/>
    <w:rsid w:val="00B41585"/>
    <w:rsid w:val="00B45174"/>
    <w:rsid w:val="00B532EA"/>
    <w:rsid w:val="00B617A6"/>
    <w:rsid w:val="00B85996"/>
    <w:rsid w:val="00B9175F"/>
    <w:rsid w:val="00BC76F6"/>
    <w:rsid w:val="00BD708D"/>
    <w:rsid w:val="00BE4B6D"/>
    <w:rsid w:val="00BF0379"/>
    <w:rsid w:val="00BF0CBE"/>
    <w:rsid w:val="00BF5246"/>
    <w:rsid w:val="00C14AD9"/>
    <w:rsid w:val="00C4750B"/>
    <w:rsid w:val="00C617EB"/>
    <w:rsid w:val="00C64949"/>
    <w:rsid w:val="00C7457C"/>
    <w:rsid w:val="00C83C44"/>
    <w:rsid w:val="00C903BD"/>
    <w:rsid w:val="00CE0735"/>
    <w:rsid w:val="00CE1E32"/>
    <w:rsid w:val="00CF31FE"/>
    <w:rsid w:val="00CF7735"/>
    <w:rsid w:val="00D14B2F"/>
    <w:rsid w:val="00D4375B"/>
    <w:rsid w:val="00D50048"/>
    <w:rsid w:val="00D51AD3"/>
    <w:rsid w:val="00D83192"/>
    <w:rsid w:val="00DA0271"/>
    <w:rsid w:val="00DA1423"/>
    <w:rsid w:val="00DB15A5"/>
    <w:rsid w:val="00DC67A2"/>
    <w:rsid w:val="00DC7131"/>
    <w:rsid w:val="00DE2AF0"/>
    <w:rsid w:val="00DE2D71"/>
    <w:rsid w:val="00E12F94"/>
    <w:rsid w:val="00E5676F"/>
    <w:rsid w:val="00E61E68"/>
    <w:rsid w:val="00E96A8C"/>
    <w:rsid w:val="00EA1EE7"/>
    <w:rsid w:val="00EA4F45"/>
    <w:rsid w:val="00EA58B4"/>
    <w:rsid w:val="00EB6647"/>
    <w:rsid w:val="00EC3334"/>
    <w:rsid w:val="00EC387D"/>
    <w:rsid w:val="00F008F8"/>
    <w:rsid w:val="00F3183B"/>
    <w:rsid w:val="00F40160"/>
    <w:rsid w:val="00F46E60"/>
    <w:rsid w:val="00F51C8D"/>
    <w:rsid w:val="00F72B22"/>
    <w:rsid w:val="00F735D2"/>
    <w:rsid w:val="00F80DEF"/>
    <w:rsid w:val="00FC65B6"/>
    <w:rsid w:val="00FD5208"/>
    <w:rsid w:val="00FE18F5"/>
    <w:rsid w:val="12399D33"/>
    <w:rsid w:val="15C77055"/>
    <w:rsid w:val="26DC1022"/>
    <w:rsid w:val="3AE6032E"/>
    <w:rsid w:val="44F72C3B"/>
    <w:rsid w:val="4BD60D39"/>
    <w:rsid w:val="5626C273"/>
    <w:rsid w:val="58BC4561"/>
    <w:rsid w:val="6783EB3C"/>
    <w:rsid w:val="73BA60D6"/>
    <w:rsid w:val="7D7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1675D"/>
  <w15:docId w15:val="{6976B3EE-4BAE-4B83-830C-086A26B7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1AA"/>
    <w:pPr>
      <w:overflowPunct w:val="0"/>
      <w:autoSpaceDE w:val="0"/>
      <w:autoSpaceDN w:val="0"/>
      <w:adjustRightInd w:val="0"/>
      <w:textAlignment w:val="baseline"/>
    </w:pPr>
    <w:rPr>
      <w:sz w:val="56"/>
    </w:rPr>
  </w:style>
  <w:style w:type="paragraph" w:styleId="Heading1">
    <w:name w:val="heading 1"/>
    <w:basedOn w:val="HeadingBase"/>
    <w:next w:val="BodyText"/>
    <w:qFormat/>
    <w:rsid w:val="001521AA"/>
    <w:pPr>
      <w:outlineLvl w:val="0"/>
    </w:pPr>
  </w:style>
  <w:style w:type="paragraph" w:styleId="Heading2">
    <w:name w:val="heading 2"/>
    <w:basedOn w:val="HeadingBase"/>
    <w:next w:val="BodyText"/>
    <w:qFormat/>
    <w:rsid w:val="001521AA"/>
    <w:pPr>
      <w:spacing w:before="360"/>
      <w:outlineLvl w:val="1"/>
    </w:pPr>
    <w:rPr>
      <w:i/>
      <w:sz w:val="80"/>
    </w:rPr>
  </w:style>
  <w:style w:type="paragraph" w:styleId="Heading3">
    <w:name w:val="heading 3"/>
    <w:basedOn w:val="HeadingBase"/>
    <w:next w:val="BodyText"/>
    <w:qFormat/>
    <w:rsid w:val="001521AA"/>
    <w:pPr>
      <w:spacing w:before="360"/>
      <w:outlineLvl w:val="2"/>
    </w:pPr>
    <w:rPr>
      <w:rFonts w:ascii="Times New Roman" w:hAnsi="Times New Roman"/>
      <w:sz w:val="72"/>
    </w:rPr>
  </w:style>
  <w:style w:type="paragraph" w:styleId="Heading4">
    <w:name w:val="heading 4"/>
    <w:basedOn w:val="HeadingBase"/>
    <w:next w:val="BodyText"/>
    <w:qFormat/>
    <w:rsid w:val="001521AA"/>
    <w:pPr>
      <w:spacing w:before="240" w:after="160"/>
      <w:outlineLvl w:val="3"/>
    </w:pPr>
    <w:rPr>
      <w:rFonts w:ascii="Times New Roman" w:hAnsi="Times New Roman"/>
      <w:i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Base"/>
    <w:semiHidden/>
    <w:rsid w:val="001521AA"/>
    <w:pPr>
      <w:spacing w:after="120"/>
    </w:pPr>
    <w:rPr>
      <w:sz w:val="20"/>
    </w:rPr>
  </w:style>
  <w:style w:type="paragraph" w:customStyle="1" w:styleId="FootnoteBase">
    <w:name w:val="Footnote Base"/>
    <w:basedOn w:val="Normal"/>
    <w:rsid w:val="001521AA"/>
    <w:pPr>
      <w:tabs>
        <w:tab w:val="left" w:pos="360"/>
      </w:tabs>
      <w:spacing w:after="240"/>
      <w:ind w:left="360" w:hanging="360"/>
    </w:pPr>
    <w:rPr>
      <w:sz w:val="28"/>
    </w:rPr>
  </w:style>
  <w:style w:type="paragraph" w:styleId="List">
    <w:name w:val="List"/>
    <w:basedOn w:val="BodyText"/>
    <w:rsid w:val="001521AA"/>
    <w:pPr>
      <w:tabs>
        <w:tab w:val="left" w:pos="1440"/>
      </w:tabs>
      <w:spacing w:after="240"/>
      <w:ind w:left="1440" w:hanging="720"/>
    </w:pPr>
  </w:style>
  <w:style w:type="paragraph" w:customStyle="1" w:styleId="BlockQuotation">
    <w:name w:val="Block Quotation"/>
    <w:basedOn w:val="BodyText"/>
    <w:rsid w:val="001521AA"/>
    <w:pPr>
      <w:keepLines/>
      <w:ind w:left="720" w:right="720"/>
      <w:jc w:val="center"/>
    </w:pPr>
    <w:rPr>
      <w:i/>
    </w:rPr>
  </w:style>
  <w:style w:type="paragraph" w:styleId="Header">
    <w:name w:val="header"/>
    <w:basedOn w:val="HeaderBase"/>
    <w:rsid w:val="001521AA"/>
  </w:style>
  <w:style w:type="paragraph" w:customStyle="1" w:styleId="HeaderBase">
    <w:name w:val="Header Base"/>
    <w:basedOn w:val="Normal"/>
    <w:rsid w:val="001521AA"/>
    <w:pPr>
      <w:tabs>
        <w:tab w:val="center" w:pos="6480"/>
        <w:tab w:val="right" w:pos="12960"/>
      </w:tabs>
    </w:pPr>
    <w:rPr>
      <w:sz w:val="36"/>
    </w:rPr>
  </w:style>
  <w:style w:type="paragraph" w:styleId="Caption">
    <w:name w:val="caption"/>
    <w:basedOn w:val="Picture"/>
    <w:next w:val="BodyText"/>
    <w:qFormat/>
    <w:rsid w:val="001521AA"/>
    <w:pPr>
      <w:keepNext w:val="0"/>
      <w:spacing w:before="240"/>
    </w:pPr>
    <w:rPr>
      <w:i/>
      <w:sz w:val="48"/>
    </w:rPr>
  </w:style>
  <w:style w:type="paragraph" w:customStyle="1" w:styleId="Picture">
    <w:name w:val="Picture"/>
    <w:basedOn w:val="BodyText"/>
    <w:next w:val="Caption"/>
    <w:rsid w:val="001521AA"/>
    <w:pPr>
      <w:keepNext/>
      <w:jc w:val="center"/>
    </w:pPr>
  </w:style>
  <w:style w:type="paragraph" w:styleId="Date">
    <w:name w:val="Date"/>
    <w:basedOn w:val="BodyText"/>
    <w:rsid w:val="001521AA"/>
    <w:rPr>
      <w:b/>
    </w:rPr>
  </w:style>
  <w:style w:type="paragraph" w:styleId="MessageHeader">
    <w:name w:val="Message Header"/>
    <w:basedOn w:val="BodyText"/>
    <w:rsid w:val="001521AA"/>
    <w:pPr>
      <w:keepLines/>
      <w:tabs>
        <w:tab w:val="left" w:pos="2880"/>
      </w:tabs>
      <w:spacing w:after="480"/>
      <w:ind w:left="2880" w:hanging="2880"/>
    </w:pPr>
  </w:style>
  <w:style w:type="paragraph" w:styleId="ListBullet">
    <w:name w:val="List Bullet"/>
    <w:basedOn w:val="List"/>
    <w:rsid w:val="001521AA"/>
    <w:pPr>
      <w:tabs>
        <w:tab w:val="clear" w:pos="1440"/>
      </w:tabs>
    </w:pPr>
  </w:style>
  <w:style w:type="paragraph" w:styleId="ListNumber">
    <w:name w:val="List Number"/>
    <w:basedOn w:val="List"/>
    <w:rsid w:val="001521AA"/>
    <w:pPr>
      <w:tabs>
        <w:tab w:val="clear" w:pos="1440"/>
      </w:tabs>
    </w:pPr>
  </w:style>
  <w:style w:type="paragraph" w:styleId="MacroText">
    <w:name w:val="macro"/>
    <w:basedOn w:val="BodyText"/>
    <w:semiHidden/>
    <w:rsid w:val="001521AA"/>
    <w:pPr>
      <w:spacing w:after="120"/>
    </w:pPr>
    <w:rPr>
      <w:rFonts w:ascii="Courier New" w:hAnsi="Courier New"/>
      <w:sz w:val="20"/>
    </w:rPr>
  </w:style>
  <w:style w:type="character" w:styleId="PageNumber">
    <w:name w:val="page number"/>
    <w:rsid w:val="001521AA"/>
    <w:rPr>
      <w:b/>
    </w:rPr>
  </w:style>
  <w:style w:type="paragraph" w:customStyle="1" w:styleId="SubtitleCover">
    <w:name w:val="Subtitle Cover"/>
    <w:basedOn w:val="TitleCover"/>
    <w:next w:val="BodyText"/>
    <w:rsid w:val="001521AA"/>
    <w:pPr>
      <w:spacing w:before="360" w:after="360"/>
    </w:pPr>
    <w:rPr>
      <w:i/>
      <w:sz w:val="60"/>
    </w:rPr>
  </w:style>
  <w:style w:type="character" w:styleId="CommentReference">
    <w:name w:val="annotation reference"/>
    <w:semiHidden/>
    <w:rsid w:val="001521AA"/>
    <w:rPr>
      <w:sz w:val="16"/>
    </w:rPr>
  </w:style>
  <w:style w:type="character" w:customStyle="1" w:styleId="Superscript">
    <w:name w:val="Superscript"/>
    <w:rsid w:val="001521AA"/>
    <w:rPr>
      <w:vertAlign w:val="superscript"/>
    </w:rPr>
  </w:style>
  <w:style w:type="paragraph" w:customStyle="1" w:styleId="CompanyName">
    <w:name w:val="Company Name"/>
    <w:basedOn w:val="BodyText"/>
    <w:next w:val="Address"/>
    <w:rsid w:val="001521AA"/>
    <w:pPr>
      <w:keepNext/>
      <w:spacing w:before="720" w:after="0"/>
      <w:jc w:val="center"/>
    </w:pPr>
    <w:rPr>
      <w:b/>
    </w:rPr>
  </w:style>
  <w:style w:type="paragraph" w:customStyle="1" w:styleId="BlockQuotationFirst">
    <w:name w:val="Block Quotation First"/>
    <w:basedOn w:val="BlockQuotation"/>
    <w:next w:val="BlockQuotation"/>
    <w:rsid w:val="001521AA"/>
    <w:pPr>
      <w:spacing w:before="240"/>
    </w:pPr>
  </w:style>
  <w:style w:type="paragraph" w:customStyle="1" w:styleId="BlockQuotationLast">
    <w:name w:val="Block Quotation Last"/>
    <w:basedOn w:val="BlockQuotation"/>
    <w:next w:val="BodyText"/>
    <w:rsid w:val="001521AA"/>
    <w:pPr>
      <w:spacing w:after="480"/>
    </w:pPr>
  </w:style>
  <w:style w:type="paragraph" w:customStyle="1" w:styleId="Author">
    <w:name w:val="Author"/>
    <w:basedOn w:val="BodyText"/>
    <w:rsid w:val="001521AA"/>
    <w:pPr>
      <w:spacing w:before="480" w:after="480"/>
      <w:jc w:val="center"/>
    </w:pPr>
    <w:rPr>
      <w:rFonts w:ascii="Arial" w:hAnsi="Arial"/>
      <w:b/>
      <w:sz w:val="40"/>
    </w:rPr>
  </w:style>
  <w:style w:type="character" w:styleId="EndnoteReference">
    <w:name w:val="endnote reference"/>
    <w:semiHidden/>
    <w:rsid w:val="001521AA"/>
    <w:rPr>
      <w:vertAlign w:val="superscript"/>
    </w:rPr>
  </w:style>
  <w:style w:type="paragraph" w:styleId="EndnoteText">
    <w:name w:val="endnote text"/>
    <w:basedOn w:val="FootnoteBase"/>
    <w:semiHidden/>
    <w:rsid w:val="001521AA"/>
  </w:style>
  <w:style w:type="paragraph" w:styleId="Footer">
    <w:name w:val="footer"/>
    <w:basedOn w:val="HeaderBase"/>
    <w:rsid w:val="001521AA"/>
  </w:style>
  <w:style w:type="character" w:styleId="FootnoteReference">
    <w:name w:val="footnote reference"/>
    <w:semiHidden/>
    <w:rsid w:val="001521AA"/>
    <w:rPr>
      <w:vertAlign w:val="superscript"/>
    </w:rPr>
  </w:style>
  <w:style w:type="paragraph" w:styleId="FootnoteText">
    <w:name w:val="footnote text"/>
    <w:basedOn w:val="FootnoteBase"/>
    <w:semiHidden/>
    <w:rsid w:val="001521AA"/>
  </w:style>
  <w:style w:type="paragraph" w:customStyle="1" w:styleId="ListBulletFirst">
    <w:name w:val="List Bullet First"/>
    <w:basedOn w:val="ListBullet"/>
    <w:next w:val="ListBullet"/>
    <w:rsid w:val="001521AA"/>
    <w:pPr>
      <w:spacing w:before="240"/>
    </w:pPr>
  </w:style>
  <w:style w:type="paragraph" w:customStyle="1" w:styleId="ListBulletLast">
    <w:name w:val="List Bullet Last"/>
    <w:basedOn w:val="ListBullet"/>
    <w:next w:val="BodyText"/>
    <w:rsid w:val="001521AA"/>
    <w:pPr>
      <w:spacing w:after="480"/>
    </w:pPr>
  </w:style>
  <w:style w:type="paragraph" w:customStyle="1" w:styleId="ListFirst">
    <w:name w:val="List First"/>
    <w:basedOn w:val="List"/>
    <w:next w:val="List"/>
    <w:rsid w:val="001521AA"/>
    <w:pPr>
      <w:spacing w:before="240"/>
    </w:pPr>
  </w:style>
  <w:style w:type="paragraph" w:customStyle="1" w:styleId="ListLast">
    <w:name w:val="List Last"/>
    <w:basedOn w:val="List"/>
    <w:next w:val="BodyText"/>
    <w:rsid w:val="001521AA"/>
    <w:pPr>
      <w:spacing w:after="480"/>
    </w:pPr>
  </w:style>
  <w:style w:type="paragraph" w:customStyle="1" w:styleId="ListNumberFirst">
    <w:name w:val="List Number First"/>
    <w:basedOn w:val="ListNumber"/>
    <w:next w:val="ListNumber"/>
    <w:rsid w:val="001521AA"/>
    <w:pPr>
      <w:spacing w:before="240"/>
    </w:pPr>
  </w:style>
  <w:style w:type="paragraph" w:customStyle="1" w:styleId="ListNumberLast">
    <w:name w:val="List Number Last"/>
    <w:basedOn w:val="ListNumber"/>
    <w:next w:val="BodyText"/>
    <w:rsid w:val="001521AA"/>
    <w:pPr>
      <w:spacing w:after="480"/>
    </w:pPr>
  </w:style>
  <w:style w:type="character" w:customStyle="1" w:styleId="Lead-inEmphasis">
    <w:name w:val="Lead-in Emphasis"/>
    <w:rsid w:val="001521AA"/>
    <w:rPr>
      <w:b/>
      <w:i/>
    </w:rPr>
  </w:style>
  <w:style w:type="paragraph" w:styleId="ListContinue">
    <w:name w:val="List Continue"/>
    <w:basedOn w:val="List"/>
    <w:rsid w:val="001521AA"/>
    <w:pPr>
      <w:tabs>
        <w:tab w:val="clear" w:pos="1440"/>
      </w:tabs>
    </w:pPr>
  </w:style>
  <w:style w:type="paragraph" w:styleId="BodyText2">
    <w:name w:val="Body Text 2"/>
    <w:basedOn w:val="BodyText"/>
    <w:rsid w:val="001521AA"/>
    <w:pPr>
      <w:ind w:left="720"/>
    </w:pPr>
  </w:style>
  <w:style w:type="paragraph" w:styleId="List2">
    <w:name w:val="List 2"/>
    <w:basedOn w:val="List"/>
    <w:rsid w:val="001521AA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rsid w:val="001521AA"/>
    <w:pPr>
      <w:tabs>
        <w:tab w:val="clear" w:pos="1440"/>
        <w:tab w:val="left" w:pos="2880"/>
      </w:tabs>
      <w:ind w:left="2880"/>
    </w:pPr>
  </w:style>
  <w:style w:type="paragraph" w:styleId="ListNumber3">
    <w:name w:val="List Number 3"/>
    <w:basedOn w:val="ListNumber"/>
    <w:rsid w:val="001521AA"/>
    <w:pPr>
      <w:ind w:left="2880"/>
    </w:pPr>
  </w:style>
  <w:style w:type="paragraph" w:styleId="List4">
    <w:name w:val="List 4"/>
    <w:basedOn w:val="List"/>
    <w:rsid w:val="001521AA"/>
    <w:pPr>
      <w:tabs>
        <w:tab w:val="clear" w:pos="1440"/>
        <w:tab w:val="left" w:pos="3600"/>
      </w:tabs>
      <w:ind w:left="3600"/>
    </w:pPr>
  </w:style>
  <w:style w:type="paragraph" w:styleId="List5">
    <w:name w:val="List 5"/>
    <w:basedOn w:val="List"/>
    <w:rsid w:val="001521AA"/>
    <w:pPr>
      <w:tabs>
        <w:tab w:val="clear" w:pos="1440"/>
        <w:tab w:val="left" w:pos="4320"/>
      </w:tabs>
      <w:ind w:left="4320"/>
    </w:pPr>
  </w:style>
  <w:style w:type="paragraph" w:styleId="ListBullet2">
    <w:name w:val="List Bullet 2"/>
    <w:basedOn w:val="ListBullet"/>
    <w:rsid w:val="001521AA"/>
    <w:pPr>
      <w:ind w:left="2160"/>
    </w:pPr>
  </w:style>
  <w:style w:type="paragraph" w:styleId="ListBullet3">
    <w:name w:val="List Bullet 3"/>
    <w:basedOn w:val="ListBullet"/>
    <w:rsid w:val="001521AA"/>
    <w:pPr>
      <w:ind w:left="2880"/>
    </w:pPr>
  </w:style>
  <w:style w:type="paragraph" w:styleId="ListBullet4">
    <w:name w:val="List Bullet 4"/>
    <w:basedOn w:val="ListBullet"/>
    <w:rsid w:val="001521AA"/>
    <w:pPr>
      <w:ind w:left="3600"/>
    </w:pPr>
  </w:style>
  <w:style w:type="paragraph" w:styleId="ListBullet5">
    <w:name w:val="List Bullet 5"/>
    <w:basedOn w:val="ListBullet"/>
    <w:rsid w:val="001521AA"/>
    <w:pPr>
      <w:ind w:left="4320"/>
    </w:pPr>
  </w:style>
  <w:style w:type="paragraph" w:styleId="ListNumber2">
    <w:name w:val="List Number 2"/>
    <w:basedOn w:val="ListNumber"/>
    <w:rsid w:val="001521AA"/>
    <w:pPr>
      <w:ind w:left="2160"/>
    </w:pPr>
  </w:style>
  <w:style w:type="paragraph" w:styleId="ListNumber4">
    <w:name w:val="List Number 4"/>
    <w:basedOn w:val="ListNumber"/>
    <w:rsid w:val="001521AA"/>
    <w:pPr>
      <w:ind w:left="3600"/>
    </w:pPr>
  </w:style>
  <w:style w:type="paragraph" w:styleId="ListNumber5">
    <w:name w:val="List Number 5"/>
    <w:basedOn w:val="ListNumber"/>
    <w:rsid w:val="001521AA"/>
    <w:pPr>
      <w:ind w:left="4320"/>
    </w:pPr>
  </w:style>
  <w:style w:type="paragraph" w:customStyle="1" w:styleId="HeadingBase">
    <w:name w:val="Heading Base"/>
    <w:basedOn w:val="Normal"/>
    <w:next w:val="BodyText"/>
    <w:rsid w:val="001521AA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BodyText">
    <w:name w:val="Body Text"/>
    <w:basedOn w:val="Normal"/>
    <w:rsid w:val="001521AA"/>
    <w:pPr>
      <w:spacing w:after="360"/>
    </w:pPr>
  </w:style>
  <w:style w:type="character" w:styleId="Emphasis">
    <w:name w:val="Emphasis"/>
    <w:qFormat/>
    <w:rsid w:val="001521AA"/>
    <w:rPr>
      <w:i/>
    </w:rPr>
  </w:style>
  <w:style w:type="paragraph" w:customStyle="1" w:styleId="Address">
    <w:name w:val="Address"/>
    <w:basedOn w:val="BodyText"/>
    <w:rsid w:val="001521AA"/>
    <w:pPr>
      <w:keepLines/>
      <w:spacing w:after="0"/>
      <w:jc w:val="center"/>
    </w:pPr>
    <w:rPr>
      <w:sz w:val="48"/>
    </w:rPr>
  </w:style>
  <w:style w:type="paragraph" w:styleId="ListContinue2">
    <w:name w:val="List Continue 2"/>
    <w:basedOn w:val="ListContinue"/>
    <w:rsid w:val="001521AA"/>
    <w:pPr>
      <w:ind w:left="2160"/>
    </w:pPr>
  </w:style>
  <w:style w:type="paragraph" w:customStyle="1" w:styleId="TitleCover">
    <w:name w:val="Title Cover"/>
    <w:basedOn w:val="HeadingBase"/>
    <w:next w:val="SubtitleCover"/>
    <w:rsid w:val="001521AA"/>
    <w:rPr>
      <w:sz w:val="120"/>
    </w:rPr>
  </w:style>
  <w:style w:type="paragraph" w:styleId="ListContinue3">
    <w:name w:val="List Continue 3"/>
    <w:basedOn w:val="ListContinue"/>
    <w:rsid w:val="001521AA"/>
    <w:pPr>
      <w:ind w:left="2880"/>
    </w:pPr>
  </w:style>
  <w:style w:type="paragraph" w:styleId="ListContinue4">
    <w:name w:val="List Continue 4"/>
    <w:basedOn w:val="ListContinue"/>
    <w:rsid w:val="001521AA"/>
    <w:pPr>
      <w:ind w:left="3600"/>
    </w:pPr>
  </w:style>
  <w:style w:type="paragraph" w:styleId="ListContinue5">
    <w:name w:val="List Continue 5"/>
    <w:basedOn w:val="ListContinue"/>
    <w:rsid w:val="001521AA"/>
    <w:pPr>
      <w:ind w:left="4320"/>
    </w:pPr>
  </w:style>
  <w:style w:type="paragraph" w:styleId="Title">
    <w:name w:val="Title"/>
    <w:basedOn w:val="HeadingBase"/>
    <w:next w:val="Subtitle"/>
    <w:qFormat/>
    <w:rsid w:val="001521AA"/>
    <w:pPr>
      <w:spacing w:before="400" w:after="160"/>
    </w:pPr>
  </w:style>
  <w:style w:type="paragraph" w:styleId="Subtitle">
    <w:name w:val="Subtitle"/>
    <w:basedOn w:val="Title"/>
    <w:next w:val="BodyText"/>
    <w:qFormat/>
    <w:rsid w:val="001521AA"/>
    <w:pPr>
      <w:spacing w:before="240" w:after="240"/>
    </w:pPr>
    <w:rPr>
      <w:b w:val="0"/>
      <w:i/>
      <w:sz w:val="48"/>
    </w:rPr>
  </w:style>
  <w:style w:type="paragraph" w:styleId="ListParagraph">
    <w:name w:val="List Paragraph"/>
    <w:basedOn w:val="Normal"/>
    <w:uiPriority w:val="34"/>
    <w:qFormat/>
    <w:rsid w:val="0089192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51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9B6E24"/>
    <w:rPr>
      <w:rFonts w:ascii="Franklin Gothic Book" w:eastAsia="Cambria" w:hAnsi="Franklin Gothic Book"/>
      <w:color w:val="002E55"/>
      <w:szCs w:val="24"/>
      <w:lang w:val="nl-NL"/>
    </w:rPr>
  </w:style>
  <w:style w:type="paragraph" w:customStyle="1" w:styleId="paragraph">
    <w:name w:val="paragraph"/>
    <w:basedOn w:val="Normal"/>
    <w:rsid w:val="00610A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nl-NL" w:eastAsia="nl-NL"/>
    </w:rPr>
  </w:style>
  <w:style w:type="character" w:customStyle="1" w:styleId="eop">
    <w:name w:val="eop"/>
    <w:basedOn w:val="DefaultParagraphFont"/>
    <w:rsid w:val="00610A1D"/>
  </w:style>
  <w:style w:type="character" w:customStyle="1" w:styleId="normaltextrun">
    <w:name w:val="normaltextrun"/>
    <w:basedOn w:val="DefaultParagraphFont"/>
    <w:rsid w:val="00610A1D"/>
  </w:style>
  <w:style w:type="paragraph" w:styleId="NormalWeb">
    <w:name w:val="Normal (Web)"/>
    <w:basedOn w:val="Normal"/>
    <w:uiPriority w:val="99"/>
    <w:semiHidden/>
    <w:unhideWhenUsed/>
    <w:rsid w:val="00995E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50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7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36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4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80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dc3f07-3b64-482f-b9f9-d508fe4f3bef">
      <Terms xmlns="http://schemas.microsoft.com/office/infopath/2007/PartnerControls"/>
    </lcf76f155ced4ddcb4097134ff3c332f>
    <TaxCatchAll xmlns="69807f76-a423-43fd-83e1-ba110746d66d" xsi:nil="true"/>
    <SharedWithUsers xmlns="69807f76-a423-43fd-83e1-ba110746d66d">
      <UserInfo>
        <DisplayName>Leon Schuurmans</DisplayName>
        <AccountId>62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A5D9E6226D94DA87D1A280F48298B" ma:contentTypeVersion="16" ma:contentTypeDescription="Create a new document." ma:contentTypeScope="" ma:versionID="d2cee72303d17973f3b2bec263cdb671">
  <xsd:schema xmlns:xsd="http://www.w3.org/2001/XMLSchema" xmlns:xs="http://www.w3.org/2001/XMLSchema" xmlns:p="http://schemas.microsoft.com/office/2006/metadata/properties" xmlns:ns2="dbdc3f07-3b64-482f-b9f9-d508fe4f3bef" xmlns:ns3="69807f76-a423-43fd-83e1-ba110746d66d" targetNamespace="http://schemas.microsoft.com/office/2006/metadata/properties" ma:root="true" ma:fieldsID="d1915c40a32fa8aedfa73d7eee8c58d0" ns2:_="" ns3:_="">
    <xsd:import namespace="dbdc3f07-3b64-482f-b9f9-d508fe4f3bef"/>
    <xsd:import namespace="69807f76-a423-43fd-83e1-ba110746d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3f07-3b64-482f-b9f9-d508fe4f3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0d51bd-e936-45db-92c5-5562e01f9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7f76-a423-43fd-83e1-ba110746d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f80a9b-e2aa-4f01-bf16-a78adced7db6}" ma:internalName="TaxCatchAll" ma:showField="CatchAllData" ma:web="69807f76-a423-43fd-83e1-ba110746d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421E4-176E-4B78-B660-656B8E0E2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9D37-7D69-404C-A426-948FC8688BCF}">
  <ds:schemaRefs>
    <ds:schemaRef ds:uri="http://schemas.microsoft.com/office/2006/metadata/properties"/>
    <ds:schemaRef ds:uri="http://schemas.microsoft.com/office/infopath/2007/PartnerControls"/>
    <ds:schemaRef ds:uri="dbdc3f07-3b64-482f-b9f9-d508fe4f3bef"/>
    <ds:schemaRef ds:uri="69807f76-a423-43fd-83e1-ba110746d66d"/>
  </ds:schemaRefs>
</ds:datastoreItem>
</file>

<file path=customXml/itemProps3.xml><?xml version="1.0" encoding="utf-8"?>
<ds:datastoreItem xmlns:ds="http://schemas.openxmlformats.org/officeDocument/2006/customXml" ds:itemID="{DA8BE5A0-7463-448E-944E-4693096E4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1B9A3-8F75-4200-BE35-F5F4A0E3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3f07-3b64-482f-b9f9-d508fe4f3bef"/>
    <ds:schemaRef ds:uri="69807f76-a423-43fd-83e1-ba110746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POSITION DESCRIPTION STATEMENT</vt:lpstr>
      <vt:lpstr>POSITION DESCRIPTION STATEMENT</vt:lpstr>
    </vt:vector>
  </TitlesOfParts>
  <Company>atx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STATEMENT</dc:title>
  <dc:creator>atxuser</dc:creator>
  <cp:lastModifiedBy>Jamie Hughes</cp:lastModifiedBy>
  <cp:revision>2</cp:revision>
  <cp:lastPrinted>2020-07-22T10:01:00Z</cp:lastPrinted>
  <dcterms:created xsi:type="dcterms:W3CDTF">2025-06-02T09:26:00Z</dcterms:created>
  <dcterms:modified xsi:type="dcterms:W3CDTF">2025-06-02T09:26:00Z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0x0101000DEA5D9E6226D94DA87D1A280F48298B</vt:lpwstr>
  </property>
  <property fmtid="{D5CDD505-2E9C-101B-9397-08002B2CF9AE}" pid="3" name="MediaServiceImageTags">
    <vt:lpwstr/>
  </property>
</Properties>
</file>